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28" w:rsidRDefault="00D06728" w:rsidP="00D0672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-866775</wp:posOffset>
            </wp:positionV>
            <wp:extent cx="7524750" cy="9953625"/>
            <wp:effectExtent l="19050" t="0" r="0" b="0"/>
            <wp:wrapNone/>
            <wp:docPr id="3" name="Picture 3" descr="HMED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MEDEVA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995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6286500" cy="6080760"/>
            <wp:effectExtent l="19050" t="0" r="0" b="0"/>
            <wp:wrapNone/>
            <wp:docPr id="2" name="Picture 2" descr="Avog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ogadr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08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>
      <w:pPr>
        <w:rPr>
          <w:noProof/>
        </w:rPr>
      </w:pPr>
    </w:p>
    <w:p w:rsidR="00D06728" w:rsidRDefault="00D06728" w:rsidP="00D06728"/>
    <w:p w:rsidR="00D06728" w:rsidRDefault="00D06728" w:rsidP="00D06728"/>
    <w:p w:rsidR="00D06728" w:rsidRDefault="00D06728" w:rsidP="00D06728"/>
    <w:p w:rsidR="00D06728" w:rsidRDefault="00D06728" w:rsidP="00D06728"/>
    <w:p w:rsidR="00D06728" w:rsidRDefault="00D06728" w:rsidP="00D06728"/>
    <w:p w:rsidR="00D06728" w:rsidRDefault="00D06728" w:rsidP="00D06728"/>
    <w:p w:rsidR="00D06728" w:rsidRDefault="00D06728" w:rsidP="00D06728"/>
    <w:p w:rsidR="00D06728" w:rsidRDefault="00D06728" w:rsidP="00D06728"/>
    <w:p w:rsidR="00D06728" w:rsidRDefault="00D06728" w:rsidP="00D06728"/>
    <w:p w:rsidR="00D06728" w:rsidRDefault="00D06728" w:rsidP="00D06728"/>
    <w:p w:rsidR="00D06728" w:rsidRDefault="00D06728" w:rsidP="00D06728"/>
    <w:p w:rsidR="00D06728" w:rsidRDefault="00D06728" w:rsidP="00D06728"/>
    <w:p w:rsidR="00D06728" w:rsidRDefault="00D06728" w:rsidP="00D06728"/>
    <w:p w:rsidR="00D06728" w:rsidRDefault="00D06728" w:rsidP="00D06728"/>
    <w:p w:rsidR="00D06728" w:rsidRDefault="00D06728" w:rsidP="00D06728"/>
    <w:p w:rsidR="00D06728" w:rsidRDefault="00D06728" w:rsidP="00D06728"/>
    <w:p w:rsidR="00D06728" w:rsidRPr="00867127" w:rsidRDefault="00D06728" w:rsidP="00D06728">
      <w:pPr>
        <w:jc w:val="center"/>
        <w:rPr>
          <w:sz w:val="48"/>
          <w:szCs w:val="48"/>
        </w:rPr>
      </w:pPr>
      <w:r w:rsidRPr="00867127">
        <w:rPr>
          <w:sz w:val="48"/>
          <w:szCs w:val="48"/>
        </w:rPr>
        <w:t>AVOGAĐRO</w:t>
      </w:r>
    </w:p>
    <w:p w:rsidR="00D06728" w:rsidRDefault="00D06728" w:rsidP="00D06728"/>
    <w:p w:rsidR="00D06728" w:rsidRDefault="00D06728" w:rsidP="00D06728"/>
    <w:p w:rsidR="00D06728" w:rsidRPr="00867127" w:rsidRDefault="00D06728" w:rsidP="00D06728">
      <w:pPr>
        <w:rPr>
          <w:sz w:val="28"/>
          <w:szCs w:val="28"/>
        </w:rPr>
      </w:pPr>
      <w:proofErr w:type="spellStart"/>
      <w:r w:rsidRPr="00867127">
        <w:rPr>
          <w:sz w:val="28"/>
          <w:szCs w:val="28"/>
        </w:rPr>
        <w:t>Avogađro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Amedeo</w:t>
      </w:r>
      <w:proofErr w:type="spellEnd"/>
      <w:r>
        <w:rPr>
          <w:sz w:val="28"/>
          <w:szCs w:val="28"/>
        </w:rPr>
        <w:t xml:space="preserve"> (1776 – 1856)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học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người</w:t>
      </w:r>
      <w:proofErr w:type="spellEnd"/>
      <w:r w:rsidRPr="00867127">
        <w:rPr>
          <w:sz w:val="28"/>
          <w:szCs w:val="28"/>
        </w:rPr>
        <w:t xml:space="preserve"> </w:t>
      </w:r>
      <w:proofErr w:type="gramStart"/>
      <w:r w:rsidRPr="00867127">
        <w:rPr>
          <w:sz w:val="28"/>
          <w:szCs w:val="28"/>
        </w:rPr>
        <w:t>Ý ,</w:t>
      </w:r>
      <w:proofErr w:type="gram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nguyên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là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Luật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sư</w:t>
      </w:r>
      <w:proofErr w:type="spellEnd"/>
      <w:r w:rsidRPr="00867127">
        <w:rPr>
          <w:sz w:val="28"/>
          <w:szCs w:val="28"/>
        </w:rPr>
        <w:t xml:space="preserve"> , </w:t>
      </w:r>
      <w:proofErr w:type="spellStart"/>
      <w:r w:rsidRPr="00867127">
        <w:rPr>
          <w:sz w:val="28"/>
          <w:szCs w:val="28"/>
        </w:rPr>
        <w:t>Giáo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sư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Toán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và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Vật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lý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tại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Trường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Đại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học</w:t>
      </w:r>
      <w:proofErr w:type="spellEnd"/>
      <w:r w:rsidRPr="00867127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67127">
            <w:rPr>
              <w:sz w:val="28"/>
              <w:szCs w:val="28"/>
            </w:rPr>
            <w:t>Turin</w:t>
          </w:r>
        </w:smartTag>
      </w:smartTag>
      <w:r w:rsidRPr="00867127">
        <w:rPr>
          <w:sz w:val="28"/>
          <w:szCs w:val="28"/>
        </w:rPr>
        <w:t xml:space="preserve"> . </w:t>
      </w:r>
      <w:proofErr w:type="spellStart"/>
      <w:r w:rsidRPr="00867127">
        <w:rPr>
          <w:sz w:val="28"/>
          <w:szCs w:val="28"/>
        </w:rPr>
        <w:t>Avogađro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là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người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đã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đưa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ra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giả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thuyết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về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thể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tích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của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các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khí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mà</w:t>
      </w:r>
      <w:proofErr w:type="spellEnd"/>
      <w:r w:rsidRPr="00867127">
        <w:rPr>
          <w:sz w:val="28"/>
          <w:szCs w:val="28"/>
        </w:rPr>
        <w:t xml:space="preserve"> nay </w:t>
      </w:r>
      <w:proofErr w:type="spellStart"/>
      <w:r w:rsidRPr="00867127">
        <w:rPr>
          <w:sz w:val="28"/>
          <w:szCs w:val="28"/>
        </w:rPr>
        <w:t>ta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gọi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là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định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luật</w:t>
      </w:r>
      <w:proofErr w:type="spellEnd"/>
      <w:r w:rsidRPr="00867127">
        <w:rPr>
          <w:sz w:val="28"/>
          <w:szCs w:val="28"/>
        </w:rPr>
        <w:t xml:space="preserve"> </w:t>
      </w:r>
      <w:proofErr w:type="spellStart"/>
      <w:r w:rsidRPr="00867127">
        <w:rPr>
          <w:sz w:val="28"/>
          <w:szCs w:val="28"/>
        </w:rPr>
        <w:t>Avogađro</w:t>
      </w:r>
      <w:proofErr w:type="spellEnd"/>
      <w:r w:rsidRPr="00867127">
        <w:rPr>
          <w:sz w:val="28"/>
          <w:szCs w:val="28"/>
        </w:rPr>
        <w:t xml:space="preserve"> - </w:t>
      </w:r>
      <w:proofErr w:type="spellStart"/>
      <w:r w:rsidRPr="00867127">
        <w:rPr>
          <w:sz w:val="28"/>
          <w:szCs w:val="28"/>
        </w:rPr>
        <w:t>Amperi</w:t>
      </w:r>
      <w:proofErr w:type="spellEnd"/>
    </w:p>
    <w:p w:rsidR="00D06728" w:rsidRDefault="00D06728" w:rsidP="00D06728"/>
    <w:p w:rsidR="00D06728" w:rsidRDefault="00D06728" w:rsidP="00D06728"/>
    <w:p w:rsidR="00D06728" w:rsidRDefault="00D06728" w:rsidP="00D06728"/>
    <w:p w:rsidR="005B4E42" w:rsidRPr="00D06728" w:rsidRDefault="005B4E42">
      <w:pPr>
        <w:rPr>
          <w:lang w:val="vi-VN"/>
        </w:rPr>
      </w:pPr>
    </w:p>
    <w:sectPr w:rsidR="005B4E42" w:rsidRPr="00D06728" w:rsidSect="005B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728"/>
    <w:rsid w:val="005B4E42"/>
    <w:rsid w:val="00D0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LAN</dc:creator>
  <cp:lastModifiedBy>NGUYEN LAN</cp:lastModifiedBy>
  <cp:revision>1</cp:revision>
  <dcterms:created xsi:type="dcterms:W3CDTF">2018-02-26T02:41:00Z</dcterms:created>
  <dcterms:modified xsi:type="dcterms:W3CDTF">2018-02-26T02:43:00Z</dcterms:modified>
</cp:coreProperties>
</file>