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BA" w:rsidRPr="005D6B99" w:rsidRDefault="00201FBA" w:rsidP="00201FBA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7</w:t>
      </w:r>
    </w:p>
    <w:p w:rsidR="00201FBA" w:rsidRPr="00DF6043" w:rsidRDefault="00201FBA" w:rsidP="00201FBA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KIỂM TRA 1 TIẾT</w:t>
      </w:r>
      <w:r>
        <w:rPr>
          <w:rFonts w:ascii="Times New Roman" w:hAnsi="Times New Roman"/>
          <w:b/>
          <w:sz w:val="36"/>
          <w:szCs w:val="36"/>
        </w:rPr>
        <w:t xml:space="preserve"> – HỌC KÌ II</w:t>
      </w:r>
    </w:p>
    <w:p w:rsidR="00201FBA" w:rsidRPr="004B1D1D" w:rsidRDefault="00201FBA" w:rsidP="00201FBA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 w:rsidRPr="00DF6043"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43">
        <w:rPr>
          <w:rFonts w:ascii="Times New Roman" w:hAnsi="Times New Roman"/>
          <w:i/>
          <w:sz w:val="28"/>
          <w:szCs w:val="28"/>
        </w:rPr>
        <w:t>Vẽ tran</w:t>
      </w:r>
      <w:r>
        <w:rPr>
          <w:rFonts w:ascii="Times New Roman" w:hAnsi="Times New Roman"/>
          <w:i/>
          <w:sz w:val="28"/>
          <w:szCs w:val="28"/>
        </w:rPr>
        <w:t xml:space="preserve">g trí: </w:t>
      </w:r>
      <w:r>
        <w:rPr>
          <w:rFonts w:ascii="Times New Roman" w:hAnsi="Times New Roman"/>
          <w:sz w:val="28"/>
          <w:szCs w:val="28"/>
        </w:rPr>
        <w:t>Trang trí đầu báo tường. Thể hiện bằng các chất liệu : giấy màu, hoa khô, dây thừng, dây hoa trang trí...</w:t>
      </w:r>
    </w:p>
    <w:p w:rsidR="00201FBA" w:rsidRPr="00DF6043" w:rsidRDefault="00201FBA" w:rsidP="00201FB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201FBA" w:rsidRPr="00DF6043" w:rsidRDefault="00201FBA" w:rsidP="00201F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201FBA" w:rsidRPr="00DF6043" w:rsidRDefault="00201FBA" w:rsidP="00201F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*Họa tiết sáng tạo, tên báo rõ ràng, mảng hình trang trí nổi bật, sử dụng các chất liệu hiệu quả, mang tính thẩm mĩ cao.</w:t>
      </w:r>
    </w:p>
    <w:p w:rsidR="00201FBA" w:rsidRPr="00DF6043" w:rsidRDefault="00201FBA" w:rsidP="00201F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theo ý thích </w:t>
      </w:r>
      <w:r w:rsidRPr="00DF6043">
        <w:rPr>
          <w:rFonts w:ascii="Times New Roman" w:hAnsi="Times New Roman"/>
          <w:sz w:val="28"/>
          <w:szCs w:val="28"/>
        </w:rPr>
        <w:t>, mả</w:t>
      </w:r>
      <w:r>
        <w:rPr>
          <w:rFonts w:ascii="Times New Roman" w:hAnsi="Times New Roman"/>
          <w:sz w:val="28"/>
          <w:szCs w:val="28"/>
        </w:rPr>
        <w:t>ng màu rõ ràng.</w:t>
      </w:r>
    </w:p>
    <w:p w:rsidR="00201FBA" w:rsidRPr="00DF6043" w:rsidRDefault="00201FBA" w:rsidP="00201F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1FBA"/>
    <w:rsid w:val="00125218"/>
    <w:rsid w:val="00201FBA"/>
    <w:rsid w:val="00A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F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2018-02-25T05:03:00Z</dcterms:created>
  <dcterms:modified xsi:type="dcterms:W3CDTF">2018-02-25T05:08:00Z</dcterms:modified>
</cp:coreProperties>
</file>