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E3" w:rsidRPr="005D6B99" w:rsidRDefault="00811FE3" w:rsidP="00811FE3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8</w:t>
      </w:r>
    </w:p>
    <w:p w:rsidR="00811FE3" w:rsidRPr="00DF6043" w:rsidRDefault="00811FE3" w:rsidP="00811FE3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</w:p>
    <w:p w:rsidR="00811FE3" w:rsidRPr="00FF2B10" w:rsidRDefault="00811FE3" w:rsidP="00811FE3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</w:t>
      </w:r>
      <w:r>
        <w:rPr>
          <w:rFonts w:ascii="Times New Roman" w:hAnsi="Times New Roman"/>
          <w:i/>
          <w:sz w:val="28"/>
          <w:szCs w:val="28"/>
        </w:rPr>
        <w:t>ng trí:</w:t>
      </w:r>
      <w:r>
        <w:rPr>
          <w:rFonts w:ascii="Times New Roman" w:hAnsi="Times New Roman"/>
          <w:sz w:val="28"/>
          <w:szCs w:val="28"/>
        </w:rPr>
        <w:t>Trình bày bìa sách ( sử dụng các chất liệu: bìa, giấy màu, tạp chí…)</w:t>
      </w:r>
    </w:p>
    <w:p w:rsidR="00811FE3" w:rsidRPr="00DF6043" w:rsidRDefault="00811FE3" w:rsidP="00811F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811FE3" w:rsidRPr="00DF6043" w:rsidRDefault="00811FE3" w:rsidP="00811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811FE3" w:rsidRPr="00DF6043" w:rsidRDefault="00811FE3" w:rsidP="00811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*Họa tiết đẹp, thiết kế sáng tạo, ấn tượng 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811FE3" w:rsidRPr="00DF6043" w:rsidRDefault="00811FE3" w:rsidP="00811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mảng màu rõ ràng</w:t>
      </w:r>
      <w:r>
        <w:rPr>
          <w:rFonts w:ascii="Times New Roman" w:hAnsi="Times New Roman"/>
          <w:sz w:val="28"/>
          <w:szCs w:val="28"/>
        </w:rPr>
        <w:t>, không sử dụng quá nhiều màu</w:t>
      </w:r>
      <w:r w:rsidRPr="00DF6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811FE3" w:rsidRPr="00DF6043" w:rsidRDefault="00811FE3" w:rsidP="00811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1FE3"/>
    <w:rsid w:val="00125218"/>
    <w:rsid w:val="00811FE3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2018-02-25T04:37:00Z</dcterms:created>
  <dcterms:modified xsi:type="dcterms:W3CDTF">2018-02-25T04:38:00Z</dcterms:modified>
</cp:coreProperties>
</file>