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A194" w14:textId="77777777" w:rsidR="00CF5C46" w:rsidRPr="00C90C8A" w:rsidRDefault="00CF5C46" w:rsidP="00C90C8A">
      <w:pPr>
        <w:spacing w:after="0" w:line="360" w:lineRule="auto"/>
        <w:rPr>
          <w:rFonts w:ascii="Times New Roman" w:hAnsi="Times New Roman" w:cs="Times New Roman"/>
        </w:rPr>
      </w:pPr>
      <w:r w:rsidRPr="00C90C8A">
        <w:rPr>
          <w:rFonts w:ascii="Times New Roman" w:hAnsi="Times New Roman" w:cs="Times New Roman"/>
        </w:rPr>
        <w:t>SỞ GIÁO DỤC &amp; ĐÀO TẠO HÀ NỘI</w:t>
      </w:r>
    </w:p>
    <w:p w14:paraId="1B7CA195" w14:textId="05DFF752" w:rsidR="00CF5C46" w:rsidRPr="00C90C8A" w:rsidRDefault="00CF5C46" w:rsidP="00C90C8A">
      <w:pPr>
        <w:spacing w:after="0" w:line="360" w:lineRule="auto"/>
        <w:rPr>
          <w:rFonts w:ascii="Times New Roman" w:hAnsi="Times New Roman" w:cs="Times New Roman"/>
        </w:rPr>
      </w:pPr>
      <w:r w:rsidRPr="00C90C8A">
        <w:rPr>
          <w:rFonts w:ascii="Times New Roman" w:hAnsi="Times New Roman" w:cs="Times New Roman"/>
          <w:b/>
        </w:rPr>
        <w:t xml:space="preserve">    </w:t>
      </w:r>
      <w:r w:rsidRPr="00C90C8A">
        <w:rPr>
          <w:rFonts w:ascii="Times New Roman" w:hAnsi="Times New Roman" w:cs="Times New Roman"/>
          <w:b/>
          <w:u w:val="single"/>
        </w:rPr>
        <w:t xml:space="preserve">TRƯỜNG THPT </w:t>
      </w:r>
      <w:r w:rsidR="000E28A7">
        <w:rPr>
          <w:rFonts w:ascii="Times New Roman" w:hAnsi="Times New Roman" w:cs="Times New Roman"/>
          <w:b/>
          <w:u w:val="single"/>
        </w:rPr>
        <w:t>ĐÔNG ANH</w:t>
      </w:r>
    </w:p>
    <w:p w14:paraId="1B7CA196" w14:textId="77777777" w:rsidR="00CF5C46" w:rsidRPr="00C90C8A" w:rsidRDefault="00CF5C46" w:rsidP="00C90C8A">
      <w:pPr>
        <w:spacing w:after="0" w:line="360" w:lineRule="auto"/>
        <w:rPr>
          <w:rFonts w:ascii="Times New Roman" w:hAnsi="Times New Roman" w:cs="Times New Roman"/>
        </w:rPr>
      </w:pPr>
    </w:p>
    <w:p w14:paraId="1B7CA197" w14:textId="77777777" w:rsidR="00CF5C46" w:rsidRPr="00C90C8A" w:rsidRDefault="00CF5C46" w:rsidP="00C90C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8A">
        <w:rPr>
          <w:rFonts w:ascii="Times New Roman" w:hAnsi="Times New Roman" w:cs="Times New Roman"/>
          <w:b/>
          <w:sz w:val="28"/>
          <w:szCs w:val="28"/>
        </w:rPr>
        <w:t xml:space="preserve">KẾ HOẠCH TỔ CHỨC </w:t>
      </w:r>
      <w:r w:rsidR="00C90C8A" w:rsidRPr="00C90C8A">
        <w:rPr>
          <w:rFonts w:ascii="Times New Roman" w:hAnsi="Times New Roman" w:cs="Times New Roman"/>
          <w:b/>
          <w:sz w:val="28"/>
          <w:szCs w:val="28"/>
        </w:rPr>
        <w:t>GIẢNG DẠY CHƯƠNG TRÌNH</w:t>
      </w:r>
    </w:p>
    <w:p w14:paraId="1B7CA198" w14:textId="77777777" w:rsidR="00CF5C46" w:rsidRPr="00C90C8A" w:rsidRDefault="00CF5C46" w:rsidP="00C90C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8A">
        <w:rPr>
          <w:rFonts w:ascii="Times New Roman" w:hAnsi="Times New Roman" w:cs="Times New Roman"/>
          <w:b/>
          <w:sz w:val="28"/>
          <w:szCs w:val="28"/>
        </w:rPr>
        <w:t>BÁC HỒ VÀ NHỮNG BÀI HỌC VỀ ĐẠO ĐỨC, LỐI SỐNG DÀNH CHO HỌC SINH</w:t>
      </w:r>
    </w:p>
    <w:p w14:paraId="1B7CA199" w14:textId="65FBD1DE" w:rsidR="00CF5C46" w:rsidRPr="00C90C8A" w:rsidRDefault="00CF5C46" w:rsidP="00675F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8A">
        <w:rPr>
          <w:rFonts w:ascii="Times New Roman" w:hAnsi="Times New Roman" w:cs="Times New Roman"/>
          <w:b/>
          <w:sz w:val="28"/>
          <w:szCs w:val="28"/>
        </w:rPr>
        <w:t>NĂM HỌ</w:t>
      </w:r>
      <w:r w:rsidR="00675F5F">
        <w:rPr>
          <w:rFonts w:ascii="Times New Roman" w:hAnsi="Times New Roman" w:cs="Times New Roman"/>
          <w:b/>
          <w:sz w:val="28"/>
          <w:szCs w:val="28"/>
        </w:rPr>
        <w:t>C 20</w:t>
      </w:r>
      <w:r w:rsidR="000E28A7">
        <w:rPr>
          <w:rFonts w:ascii="Times New Roman" w:hAnsi="Times New Roman" w:cs="Times New Roman"/>
          <w:b/>
          <w:sz w:val="28"/>
          <w:szCs w:val="28"/>
        </w:rPr>
        <w:t>20</w:t>
      </w:r>
      <w:r w:rsidR="00675F5F">
        <w:rPr>
          <w:rFonts w:ascii="Times New Roman" w:hAnsi="Times New Roman" w:cs="Times New Roman"/>
          <w:b/>
          <w:sz w:val="28"/>
          <w:szCs w:val="28"/>
        </w:rPr>
        <w:t>-202</w:t>
      </w:r>
      <w:r w:rsidR="000E28A7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13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7245"/>
        <w:gridCol w:w="1710"/>
        <w:gridCol w:w="3870"/>
      </w:tblGrid>
      <w:tr w:rsidR="0081396B" w:rsidRPr="00C90C8A" w14:paraId="1B7CA19B" w14:textId="77777777" w:rsidTr="00BD0CB8">
        <w:tc>
          <w:tcPr>
            <w:tcW w:w="13524" w:type="dxa"/>
            <w:gridSpan w:val="4"/>
          </w:tcPr>
          <w:p w14:paraId="1B7CA19A" w14:textId="77777777" w:rsidR="0081396B" w:rsidRPr="00C90C8A" w:rsidRDefault="0081396B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KHỐI 10</w:t>
            </w:r>
          </w:p>
        </w:tc>
      </w:tr>
      <w:tr w:rsidR="00C90C8A" w:rsidRPr="00C90C8A" w14:paraId="1B7CA1A0" w14:textId="77777777" w:rsidTr="00C90C8A">
        <w:tc>
          <w:tcPr>
            <w:tcW w:w="699" w:type="dxa"/>
          </w:tcPr>
          <w:p w14:paraId="1B7CA19C" w14:textId="77777777" w:rsidR="00C90C8A" w:rsidRPr="00C90C8A" w:rsidRDefault="00C90C8A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7245" w:type="dxa"/>
          </w:tcPr>
          <w:p w14:paraId="1B7CA19D" w14:textId="77777777" w:rsidR="00C90C8A" w:rsidRPr="00C90C8A" w:rsidRDefault="00C90C8A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1710" w:type="dxa"/>
          </w:tcPr>
          <w:p w14:paraId="1B7CA19E" w14:textId="77777777" w:rsidR="00C90C8A" w:rsidRPr="00C90C8A" w:rsidRDefault="00C90C8A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  <w:tc>
          <w:tcPr>
            <w:tcW w:w="3870" w:type="dxa"/>
          </w:tcPr>
          <w:p w14:paraId="1B7CA19F" w14:textId="77777777" w:rsidR="00C90C8A" w:rsidRPr="00C90C8A" w:rsidRDefault="00C90C8A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Thời gian </w:t>
            </w:r>
          </w:p>
        </w:tc>
      </w:tr>
      <w:tr w:rsidR="00C90C8A" w:rsidRPr="00C90C8A" w14:paraId="1B7CA1A5" w14:textId="77777777" w:rsidTr="00C90C8A">
        <w:tc>
          <w:tcPr>
            <w:tcW w:w="699" w:type="dxa"/>
          </w:tcPr>
          <w:p w14:paraId="1B7CA1A1" w14:textId="77777777" w:rsidR="00C90C8A" w:rsidRPr="00C90C8A" w:rsidRDefault="00C90C8A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5" w:type="dxa"/>
          </w:tcPr>
          <w:p w14:paraId="1B7CA1A2" w14:textId="77777777" w:rsidR="00C90C8A" w:rsidRPr="00C90C8A" w:rsidRDefault="00CD3FAD" w:rsidP="00C90C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Chỉ sót 1 dấu phẩy, Bác Hồ xin lỗi bạn đọc</w:t>
            </w:r>
          </w:p>
        </w:tc>
        <w:tc>
          <w:tcPr>
            <w:tcW w:w="1710" w:type="dxa"/>
          </w:tcPr>
          <w:p w14:paraId="1B7CA1A3" w14:textId="77777777" w:rsidR="00C90C8A" w:rsidRPr="00C90C8A" w:rsidRDefault="00FB3156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A4" w14:textId="677C0703" w:rsidR="00C90C8A" w:rsidRPr="00C90C8A" w:rsidRDefault="00BC3888" w:rsidP="00B226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9</w:t>
            </w:r>
          </w:p>
        </w:tc>
      </w:tr>
      <w:tr w:rsidR="00C90C8A" w:rsidRPr="00C90C8A" w14:paraId="1B7CA1AA" w14:textId="77777777" w:rsidTr="00C90C8A">
        <w:tc>
          <w:tcPr>
            <w:tcW w:w="699" w:type="dxa"/>
          </w:tcPr>
          <w:p w14:paraId="1B7CA1A6" w14:textId="77777777" w:rsidR="00C90C8A" w:rsidRPr="00C90C8A" w:rsidRDefault="00C90C8A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5" w:type="dxa"/>
          </w:tcPr>
          <w:p w14:paraId="1B7CA1A7" w14:textId="77777777" w:rsidR="00C90C8A" w:rsidRPr="00C90C8A" w:rsidRDefault="00CD3FAD" w:rsidP="00C90C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Bác Hồ rất quý trọng tình cảm gia đình</w:t>
            </w:r>
          </w:p>
        </w:tc>
        <w:tc>
          <w:tcPr>
            <w:tcW w:w="1710" w:type="dxa"/>
          </w:tcPr>
          <w:p w14:paraId="1B7CA1A8" w14:textId="77777777" w:rsidR="00C90C8A" w:rsidRPr="00C90C8A" w:rsidRDefault="00FB3156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A9" w14:textId="4605F782" w:rsidR="00C90C8A" w:rsidRPr="00C90C8A" w:rsidRDefault="00BC3888" w:rsidP="00B226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10</w:t>
            </w:r>
          </w:p>
        </w:tc>
      </w:tr>
      <w:tr w:rsidR="00C90C8A" w:rsidRPr="00C90C8A" w14:paraId="1B7CA1AF" w14:textId="77777777" w:rsidTr="00C90C8A">
        <w:tc>
          <w:tcPr>
            <w:tcW w:w="699" w:type="dxa"/>
          </w:tcPr>
          <w:p w14:paraId="1B7CA1AB" w14:textId="77777777" w:rsidR="00C90C8A" w:rsidRPr="00C90C8A" w:rsidRDefault="00C90C8A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5" w:type="dxa"/>
          </w:tcPr>
          <w:p w14:paraId="1B7CA1AC" w14:textId="77777777" w:rsidR="00C90C8A" w:rsidRPr="00C90C8A" w:rsidRDefault="00CD3FAD" w:rsidP="00C90C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Một lần hành quân với Bác</w:t>
            </w:r>
          </w:p>
        </w:tc>
        <w:tc>
          <w:tcPr>
            <w:tcW w:w="1710" w:type="dxa"/>
          </w:tcPr>
          <w:p w14:paraId="1B7CA1AD" w14:textId="77777777" w:rsidR="00C90C8A" w:rsidRPr="00C90C8A" w:rsidRDefault="00FB3156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AE" w14:textId="1079BF78" w:rsidR="00C90C8A" w:rsidRPr="00C90C8A" w:rsidRDefault="00BC3888" w:rsidP="00B226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11</w:t>
            </w:r>
          </w:p>
        </w:tc>
      </w:tr>
      <w:tr w:rsidR="00C90C8A" w:rsidRPr="00C90C8A" w14:paraId="1B7CA1B4" w14:textId="77777777" w:rsidTr="00C90C8A">
        <w:tc>
          <w:tcPr>
            <w:tcW w:w="699" w:type="dxa"/>
          </w:tcPr>
          <w:p w14:paraId="1B7CA1B0" w14:textId="77777777" w:rsidR="00C90C8A" w:rsidRPr="00C90C8A" w:rsidRDefault="00C90C8A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5" w:type="dxa"/>
          </w:tcPr>
          <w:p w14:paraId="1B7CA1B1" w14:textId="77777777" w:rsidR="00C90C8A" w:rsidRPr="00C90C8A" w:rsidRDefault="00CD3FAD" w:rsidP="00C90C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Tình yêu Bác Hồ dành cho những khúc ca</w:t>
            </w:r>
          </w:p>
        </w:tc>
        <w:tc>
          <w:tcPr>
            <w:tcW w:w="1710" w:type="dxa"/>
          </w:tcPr>
          <w:p w14:paraId="1B7CA1B2" w14:textId="77777777" w:rsidR="00C90C8A" w:rsidRPr="00C90C8A" w:rsidRDefault="00FB3156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B3" w14:textId="534F4940" w:rsidR="00C90C8A" w:rsidRPr="00C90C8A" w:rsidRDefault="00BC3888" w:rsidP="00B226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12</w:t>
            </w:r>
          </w:p>
        </w:tc>
      </w:tr>
      <w:tr w:rsidR="00C90C8A" w:rsidRPr="00C90C8A" w14:paraId="1B7CA1B9" w14:textId="77777777" w:rsidTr="00C90C8A">
        <w:tc>
          <w:tcPr>
            <w:tcW w:w="699" w:type="dxa"/>
          </w:tcPr>
          <w:p w14:paraId="1B7CA1B5" w14:textId="77777777" w:rsidR="00C90C8A" w:rsidRPr="00C90C8A" w:rsidRDefault="00C90C8A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5" w:type="dxa"/>
          </w:tcPr>
          <w:p w14:paraId="1B7CA1B6" w14:textId="77777777" w:rsidR="00C90C8A" w:rsidRPr="00C90C8A" w:rsidRDefault="003365A5" w:rsidP="00C90C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Chiến lược trăm năm trồng người</w:t>
            </w:r>
          </w:p>
        </w:tc>
        <w:tc>
          <w:tcPr>
            <w:tcW w:w="1710" w:type="dxa"/>
          </w:tcPr>
          <w:p w14:paraId="1B7CA1B7" w14:textId="77777777" w:rsidR="00C90C8A" w:rsidRPr="00C90C8A" w:rsidRDefault="00FB3156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B8" w14:textId="5EB3DFE8" w:rsidR="00C90C8A" w:rsidRPr="00C90C8A" w:rsidRDefault="00BC3888" w:rsidP="00B226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1</w:t>
            </w:r>
          </w:p>
        </w:tc>
      </w:tr>
      <w:tr w:rsidR="00C90C8A" w:rsidRPr="00C90C8A" w14:paraId="1B7CA1BE" w14:textId="77777777" w:rsidTr="00C90C8A">
        <w:tc>
          <w:tcPr>
            <w:tcW w:w="699" w:type="dxa"/>
          </w:tcPr>
          <w:p w14:paraId="1B7CA1BA" w14:textId="77777777" w:rsidR="00C90C8A" w:rsidRPr="00C90C8A" w:rsidRDefault="00C90C8A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5" w:type="dxa"/>
          </w:tcPr>
          <w:p w14:paraId="1B7CA1BB" w14:textId="77777777" w:rsidR="00C90C8A" w:rsidRPr="00C90C8A" w:rsidRDefault="003365A5" w:rsidP="00C90C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Bác Hồ học ngoại ngữ</w:t>
            </w:r>
          </w:p>
        </w:tc>
        <w:tc>
          <w:tcPr>
            <w:tcW w:w="1710" w:type="dxa"/>
          </w:tcPr>
          <w:p w14:paraId="1B7CA1BC" w14:textId="77777777" w:rsidR="00C90C8A" w:rsidRPr="00C90C8A" w:rsidRDefault="00FB3156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BD" w14:textId="3C921F63" w:rsidR="00C90C8A" w:rsidRPr="00C90C8A" w:rsidRDefault="00BC3888" w:rsidP="00B226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2</w:t>
            </w:r>
          </w:p>
        </w:tc>
      </w:tr>
      <w:tr w:rsidR="003365A5" w:rsidRPr="00C90C8A" w14:paraId="1B7CA1C3" w14:textId="77777777" w:rsidTr="00C90C8A">
        <w:tc>
          <w:tcPr>
            <w:tcW w:w="699" w:type="dxa"/>
          </w:tcPr>
          <w:p w14:paraId="1B7CA1BF" w14:textId="77777777" w:rsidR="003365A5" w:rsidRPr="00C90C8A" w:rsidRDefault="003365A5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5" w:type="dxa"/>
          </w:tcPr>
          <w:p w14:paraId="1B7CA1C0" w14:textId="77777777" w:rsidR="003365A5" w:rsidRPr="00C90C8A" w:rsidRDefault="003365A5" w:rsidP="00C70D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Biển cả do cái gì tạo nên</w:t>
            </w:r>
          </w:p>
        </w:tc>
        <w:tc>
          <w:tcPr>
            <w:tcW w:w="1710" w:type="dxa"/>
          </w:tcPr>
          <w:p w14:paraId="1B7CA1C1" w14:textId="77777777" w:rsidR="003365A5" w:rsidRPr="00C90C8A" w:rsidRDefault="00FB3156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C2" w14:textId="76649C50" w:rsidR="003365A5" w:rsidRPr="00C90C8A" w:rsidRDefault="00BC3888" w:rsidP="00B226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3</w:t>
            </w:r>
          </w:p>
        </w:tc>
      </w:tr>
      <w:tr w:rsidR="003365A5" w:rsidRPr="00C90C8A" w14:paraId="1B7CA1C8" w14:textId="77777777" w:rsidTr="00C90C8A">
        <w:tc>
          <w:tcPr>
            <w:tcW w:w="699" w:type="dxa"/>
          </w:tcPr>
          <w:p w14:paraId="1B7CA1C4" w14:textId="77777777" w:rsidR="003365A5" w:rsidRPr="00C90C8A" w:rsidRDefault="003365A5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5" w:type="dxa"/>
          </w:tcPr>
          <w:p w14:paraId="1B7CA1C5" w14:textId="77777777" w:rsidR="003365A5" w:rsidRPr="00C90C8A" w:rsidRDefault="003365A5" w:rsidP="00C90C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Chiếc đồng hồ</w:t>
            </w:r>
          </w:p>
        </w:tc>
        <w:tc>
          <w:tcPr>
            <w:tcW w:w="1710" w:type="dxa"/>
          </w:tcPr>
          <w:p w14:paraId="1B7CA1C6" w14:textId="77777777" w:rsidR="003365A5" w:rsidRPr="00C90C8A" w:rsidRDefault="00FB3156" w:rsidP="00FB3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C7" w14:textId="3CA47772" w:rsidR="003365A5" w:rsidRPr="00C90C8A" w:rsidRDefault="00BC3888" w:rsidP="00B226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4</w:t>
            </w:r>
          </w:p>
        </w:tc>
      </w:tr>
      <w:tr w:rsidR="003365A5" w:rsidRPr="00C90C8A" w14:paraId="1B7CA1CD" w14:textId="77777777" w:rsidTr="00C90C8A">
        <w:tc>
          <w:tcPr>
            <w:tcW w:w="699" w:type="dxa"/>
          </w:tcPr>
          <w:p w14:paraId="1B7CA1C9" w14:textId="77777777" w:rsidR="003365A5" w:rsidRPr="00C90C8A" w:rsidRDefault="003365A5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5" w:type="dxa"/>
          </w:tcPr>
          <w:p w14:paraId="1B7CA1CA" w14:textId="77777777" w:rsidR="003365A5" w:rsidRPr="00C90C8A" w:rsidRDefault="003365A5" w:rsidP="00C90C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cách Bác Hồ</w:t>
            </w:r>
          </w:p>
        </w:tc>
        <w:tc>
          <w:tcPr>
            <w:tcW w:w="1710" w:type="dxa"/>
          </w:tcPr>
          <w:p w14:paraId="1B7CA1CB" w14:textId="77777777" w:rsidR="003365A5" w:rsidRPr="00C90C8A" w:rsidRDefault="00FB3156" w:rsidP="00FB3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CC" w14:textId="2E3C6324" w:rsidR="003365A5" w:rsidRPr="00C90C8A" w:rsidRDefault="00BC3888" w:rsidP="00B226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Tháng </w:t>
            </w:r>
            <w:r w:rsidR="00582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5A5" w:rsidRPr="00C90C8A" w14:paraId="1B7CA1CF" w14:textId="77777777" w:rsidTr="00C5556B">
        <w:tc>
          <w:tcPr>
            <w:tcW w:w="13524" w:type="dxa"/>
            <w:gridSpan w:val="4"/>
          </w:tcPr>
          <w:p w14:paraId="1B7CA1CE" w14:textId="77777777" w:rsidR="003365A5" w:rsidRPr="0081396B" w:rsidRDefault="003365A5" w:rsidP="00C90C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96B">
              <w:rPr>
                <w:rFonts w:ascii="Times New Roman" w:hAnsi="Times New Roman" w:cs="Times New Roman"/>
                <w:b/>
                <w:sz w:val="28"/>
                <w:szCs w:val="28"/>
              </w:rPr>
              <w:t>KHỐI 11</w:t>
            </w:r>
          </w:p>
        </w:tc>
      </w:tr>
      <w:tr w:rsidR="00582A0F" w:rsidRPr="00C90C8A" w14:paraId="1B7CA1D4" w14:textId="77777777" w:rsidTr="00C90C8A">
        <w:tc>
          <w:tcPr>
            <w:tcW w:w="699" w:type="dxa"/>
          </w:tcPr>
          <w:p w14:paraId="1B7CA1D0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5" w:type="dxa"/>
          </w:tcPr>
          <w:p w14:paraId="1B7CA1D1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 một nhảy</w:t>
            </w:r>
          </w:p>
        </w:tc>
        <w:tc>
          <w:tcPr>
            <w:tcW w:w="1710" w:type="dxa"/>
          </w:tcPr>
          <w:p w14:paraId="1B7CA1D2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D3" w14:textId="4F13C95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9</w:t>
            </w:r>
          </w:p>
        </w:tc>
      </w:tr>
      <w:tr w:rsidR="00582A0F" w:rsidRPr="00C90C8A" w14:paraId="1B7CA1D9" w14:textId="77777777" w:rsidTr="00C90C8A">
        <w:tc>
          <w:tcPr>
            <w:tcW w:w="699" w:type="dxa"/>
          </w:tcPr>
          <w:p w14:paraId="1B7CA1D5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5" w:type="dxa"/>
          </w:tcPr>
          <w:p w14:paraId="1B7CA1D6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phải tại trời</w:t>
            </w:r>
          </w:p>
        </w:tc>
        <w:tc>
          <w:tcPr>
            <w:tcW w:w="1710" w:type="dxa"/>
          </w:tcPr>
          <w:p w14:paraId="1B7CA1D7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D8" w14:textId="451FF9AE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10</w:t>
            </w:r>
          </w:p>
        </w:tc>
      </w:tr>
      <w:tr w:rsidR="00582A0F" w:rsidRPr="00C90C8A" w14:paraId="1B7CA1DE" w14:textId="77777777" w:rsidTr="00C90C8A">
        <w:tc>
          <w:tcPr>
            <w:tcW w:w="699" w:type="dxa"/>
          </w:tcPr>
          <w:p w14:paraId="1B7CA1DA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45" w:type="dxa"/>
          </w:tcPr>
          <w:p w14:paraId="1B7CA1DB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Tất Thành với  “ vua đầu bếp” Etxcophie</w:t>
            </w:r>
          </w:p>
        </w:tc>
        <w:tc>
          <w:tcPr>
            <w:tcW w:w="1710" w:type="dxa"/>
          </w:tcPr>
          <w:p w14:paraId="1B7CA1DC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DD" w14:textId="76BA515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11</w:t>
            </w:r>
          </w:p>
        </w:tc>
      </w:tr>
      <w:tr w:rsidR="00582A0F" w:rsidRPr="00C90C8A" w14:paraId="1B7CA1E3" w14:textId="77777777" w:rsidTr="00C90C8A">
        <w:tc>
          <w:tcPr>
            <w:tcW w:w="699" w:type="dxa"/>
          </w:tcPr>
          <w:p w14:paraId="1B7CA1DF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5" w:type="dxa"/>
          </w:tcPr>
          <w:p w14:paraId="1B7CA1E0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Bội Châu và Nguyễn Ái Quốc</w:t>
            </w:r>
          </w:p>
        </w:tc>
        <w:tc>
          <w:tcPr>
            <w:tcW w:w="1710" w:type="dxa"/>
          </w:tcPr>
          <w:p w14:paraId="1B7CA1E1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E2" w14:textId="64CF5B3B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12</w:t>
            </w:r>
          </w:p>
        </w:tc>
      </w:tr>
      <w:tr w:rsidR="00582A0F" w:rsidRPr="00C90C8A" w14:paraId="1B7CA1E8" w14:textId="77777777" w:rsidTr="00C90C8A">
        <w:tc>
          <w:tcPr>
            <w:tcW w:w="699" w:type="dxa"/>
          </w:tcPr>
          <w:p w14:paraId="1B7CA1E4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5" w:type="dxa"/>
          </w:tcPr>
          <w:p w14:paraId="1B7CA1E5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Giọt nước mắt cảm phục</w:t>
            </w:r>
          </w:p>
        </w:tc>
        <w:tc>
          <w:tcPr>
            <w:tcW w:w="1710" w:type="dxa"/>
          </w:tcPr>
          <w:p w14:paraId="1B7CA1E6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E7" w14:textId="01EBE48B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1</w:t>
            </w:r>
          </w:p>
        </w:tc>
      </w:tr>
      <w:tr w:rsidR="00582A0F" w:rsidRPr="00C90C8A" w14:paraId="1B7CA1ED" w14:textId="77777777" w:rsidTr="00C90C8A">
        <w:tc>
          <w:tcPr>
            <w:tcW w:w="699" w:type="dxa"/>
          </w:tcPr>
          <w:p w14:paraId="1B7CA1E9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5" w:type="dxa"/>
          </w:tcPr>
          <w:p w14:paraId="1B7CA1EA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 đường cách mạng vô sản</w:t>
            </w:r>
          </w:p>
        </w:tc>
        <w:tc>
          <w:tcPr>
            <w:tcW w:w="1710" w:type="dxa"/>
          </w:tcPr>
          <w:p w14:paraId="1B7CA1EB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EC" w14:textId="51AB5082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2</w:t>
            </w:r>
          </w:p>
        </w:tc>
      </w:tr>
      <w:tr w:rsidR="00582A0F" w:rsidRPr="00C90C8A" w14:paraId="1B7CA1F2" w14:textId="77777777" w:rsidTr="00C90C8A">
        <w:trPr>
          <w:trHeight w:val="350"/>
        </w:trPr>
        <w:tc>
          <w:tcPr>
            <w:tcW w:w="699" w:type="dxa"/>
          </w:tcPr>
          <w:p w14:paraId="1B7CA1EE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5" w:type="dxa"/>
          </w:tcPr>
          <w:p w14:paraId="1B7CA1EF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Bác cảm hóa người khác</w:t>
            </w:r>
          </w:p>
        </w:tc>
        <w:tc>
          <w:tcPr>
            <w:tcW w:w="1710" w:type="dxa"/>
          </w:tcPr>
          <w:p w14:paraId="1B7CA1F0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F1" w14:textId="343C64EB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3</w:t>
            </w:r>
          </w:p>
        </w:tc>
      </w:tr>
      <w:tr w:rsidR="00582A0F" w:rsidRPr="00C90C8A" w14:paraId="1B7CA1F7" w14:textId="77777777" w:rsidTr="00C90C8A">
        <w:tc>
          <w:tcPr>
            <w:tcW w:w="699" w:type="dxa"/>
          </w:tcPr>
          <w:p w14:paraId="1B7CA1F3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5" w:type="dxa"/>
          </w:tcPr>
          <w:p w14:paraId="1B7CA1F4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Chú nên hỏi các ông ké, bà bủ</w:t>
            </w:r>
          </w:p>
        </w:tc>
        <w:tc>
          <w:tcPr>
            <w:tcW w:w="1710" w:type="dxa"/>
          </w:tcPr>
          <w:p w14:paraId="1B7CA1F5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F6" w14:textId="0BF8661D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4</w:t>
            </w:r>
          </w:p>
        </w:tc>
      </w:tr>
      <w:tr w:rsidR="00582A0F" w:rsidRPr="00C90C8A" w14:paraId="1B7CA1FC" w14:textId="77777777" w:rsidTr="00C90C8A">
        <w:tc>
          <w:tcPr>
            <w:tcW w:w="699" w:type="dxa"/>
          </w:tcPr>
          <w:p w14:paraId="1B7CA1F8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5" w:type="dxa"/>
          </w:tcPr>
          <w:p w14:paraId="1B7CA1F9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 đường tuổi trẻ</w:t>
            </w:r>
          </w:p>
        </w:tc>
        <w:tc>
          <w:tcPr>
            <w:tcW w:w="1710" w:type="dxa"/>
          </w:tcPr>
          <w:p w14:paraId="1B7CA1FA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1FB" w14:textId="537218BC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5</w:t>
            </w:r>
          </w:p>
        </w:tc>
      </w:tr>
      <w:tr w:rsidR="00FB3156" w:rsidRPr="00C90C8A" w14:paraId="1B7CA1FE" w14:textId="77777777" w:rsidTr="00E023C0">
        <w:tc>
          <w:tcPr>
            <w:tcW w:w="13524" w:type="dxa"/>
            <w:gridSpan w:val="4"/>
          </w:tcPr>
          <w:p w14:paraId="1B7CA1FD" w14:textId="77777777" w:rsidR="00FB3156" w:rsidRPr="0081396B" w:rsidRDefault="00FB3156" w:rsidP="00D700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96B">
              <w:rPr>
                <w:rFonts w:ascii="Times New Roman" w:hAnsi="Times New Roman" w:cs="Times New Roman"/>
                <w:b/>
                <w:sz w:val="28"/>
                <w:szCs w:val="28"/>
              </w:rPr>
              <w:t>KHỐI 12</w:t>
            </w:r>
          </w:p>
        </w:tc>
      </w:tr>
      <w:tr w:rsidR="00582A0F" w:rsidRPr="00C90C8A" w14:paraId="1B7CA203" w14:textId="77777777" w:rsidTr="00C90C8A">
        <w:tc>
          <w:tcPr>
            <w:tcW w:w="699" w:type="dxa"/>
          </w:tcPr>
          <w:p w14:paraId="1B7CA1FF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5" w:type="dxa"/>
          </w:tcPr>
          <w:p w14:paraId="1B7CA200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chuyện Bác Hồ với thanh niên</w:t>
            </w:r>
          </w:p>
        </w:tc>
        <w:tc>
          <w:tcPr>
            <w:tcW w:w="1710" w:type="dxa"/>
          </w:tcPr>
          <w:p w14:paraId="1B7CA201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202" w14:textId="79D9A89F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9</w:t>
            </w:r>
          </w:p>
        </w:tc>
      </w:tr>
      <w:tr w:rsidR="00582A0F" w:rsidRPr="00C90C8A" w14:paraId="1B7CA208" w14:textId="77777777" w:rsidTr="00C90C8A">
        <w:tc>
          <w:tcPr>
            <w:tcW w:w="699" w:type="dxa"/>
          </w:tcPr>
          <w:p w14:paraId="1B7CA204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5" w:type="dxa"/>
          </w:tcPr>
          <w:p w14:paraId="1B7CA205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học của thầy Mo</w:t>
            </w:r>
          </w:p>
        </w:tc>
        <w:tc>
          <w:tcPr>
            <w:tcW w:w="1710" w:type="dxa"/>
          </w:tcPr>
          <w:p w14:paraId="1B7CA206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207" w14:textId="2E26E6AE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10</w:t>
            </w:r>
          </w:p>
        </w:tc>
      </w:tr>
      <w:tr w:rsidR="00582A0F" w:rsidRPr="00C90C8A" w14:paraId="1B7CA20D" w14:textId="77777777" w:rsidTr="00C90C8A">
        <w:tc>
          <w:tcPr>
            <w:tcW w:w="699" w:type="dxa"/>
          </w:tcPr>
          <w:p w14:paraId="1B7CA209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5" w:type="dxa"/>
          </w:tcPr>
          <w:p w14:paraId="1B7CA20A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Ăn no rồi hãy đến làm việc</w:t>
            </w:r>
          </w:p>
        </w:tc>
        <w:tc>
          <w:tcPr>
            <w:tcW w:w="1710" w:type="dxa"/>
          </w:tcPr>
          <w:p w14:paraId="1B7CA20B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20C" w14:textId="256C720F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11</w:t>
            </w:r>
          </w:p>
        </w:tc>
      </w:tr>
      <w:tr w:rsidR="00582A0F" w:rsidRPr="00C90C8A" w14:paraId="1B7CA212" w14:textId="77777777" w:rsidTr="00C90C8A">
        <w:tc>
          <w:tcPr>
            <w:tcW w:w="699" w:type="dxa"/>
          </w:tcPr>
          <w:p w14:paraId="1B7CA20E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5" w:type="dxa"/>
          </w:tcPr>
          <w:p w14:paraId="1B7CA20F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Chuyện về bài thơ nổi tiếng Bác Hồ căn dặn thanh niên</w:t>
            </w:r>
          </w:p>
        </w:tc>
        <w:tc>
          <w:tcPr>
            <w:tcW w:w="1710" w:type="dxa"/>
          </w:tcPr>
          <w:p w14:paraId="1B7CA210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211" w14:textId="4C6082EA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12</w:t>
            </w:r>
          </w:p>
        </w:tc>
      </w:tr>
      <w:tr w:rsidR="00582A0F" w:rsidRPr="00C90C8A" w14:paraId="1B7CA217" w14:textId="77777777" w:rsidTr="00C90C8A">
        <w:tc>
          <w:tcPr>
            <w:tcW w:w="699" w:type="dxa"/>
          </w:tcPr>
          <w:p w14:paraId="1B7CA213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5" w:type="dxa"/>
          </w:tcPr>
          <w:p w14:paraId="1B7CA214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Cách đáp ứng mẫn tiệp của Chủ tịch Hồ Chí Minh</w:t>
            </w:r>
          </w:p>
        </w:tc>
        <w:tc>
          <w:tcPr>
            <w:tcW w:w="1710" w:type="dxa"/>
          </w:tcPr>
          <w:p w14:paraId="1B7CA215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216" w14:textId="2D8B2034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1</w:t>
            </w:r>
          </w:p>
        </w:tc>
      </w:tr>
      <w:tr w:rsidR="00582A0F" w:rsidRPr="00C90C8A" w14:paraId="1B7CA21C" w14:textId="77777777" w:rsidTr="00C90C8A">
        <w:tc>
          <w:tcPr>
            <w:tcW w:w="699" w:type="dxa"/>
          </w:tcPr>
          <w:p w14:paraId="1B7CA218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5" w:type="dxa"/>
          </w:tcPr>
          <w:p w14:paraId="1B7CA219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chuyện Bác Hồ bỏ thuốc lá</w:t>
            </w:r>
          </w:p>
        </w:tc>
        <w:tc>
          <w:tcPr>
            <w:tcW w:w="1710" w:type="dxa"/>
          </w:tcPr>
          <w:p w14:paraId="1B7CA21A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21B" w14:textId="4D5F3286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2</w:t>
            </w:r>
          </w:p>
        </w:tc>
      </w:tr>
      <w:tr w:rsidR="00582A0F" w:rsidRPr="00C90C8A" w14:paraId="1B7CA221" w14:textId="77777777" w:rsidTr="00C90C8A">
        <w:tc>
          <w:tcPr>
            <w:tcW w:w="699" w:type="dxa"/>
          </w:tcPr>
          <w:p w14:paraId="1B7CA21D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5" w:type="dxa"/>
          </w:tcPr>
          <w:p w14:paraId="1B7CA21E" w14:textId="2211672D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Chữ “quan liêu” viết như thế nào?</w:t>
            </w:r>
          </w:p>
        </w:tc>
        <w:tc>
          <w:tcPr>
            <w:tcW w:w="1710" w:type="dxa"/>
          </w:tcPr>
          <w:p w14:paraId="1B7CA21F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220" w14:textId="58220B08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3</w:t>
            </w:r>
          </w:p>
        </w:tc>
      </w:tr>
      <w:tr w:rsidR="00582A0F" w:rsidRPr="00C90C8A" w14:paraId="1B7CA226" w14:textId="77777777" w:rsidTr="00C90C8A">
        <w:tc>
          <w:tcPr>
            <w:tcW w:w="699" w:type="dxa"/>
          </w:tcPr>
          <w:p w14:paraId="1B7CA222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5" w:type="dxa"/>
          </w:tcPr>
          <w:p w14:paraId="1B7CA223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Bác muốn biết sự thật kia</w:t>
            </w:r>
          </w:p>
        </w:tc>
        <w:tc>
          <w:tcPr>
            <w:tcW w:w="1710" w:type="dxa"/>
          </w:tcPr>
          <w:p w14:paraId="1B7CA224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225" w14:textId="2D0E0F45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4</w:t>
            </w:r>
          </w:p>
        </w:tc>
      </w:tr>
      <w:tr w:rsidR="00582A0F" w:rsidRPr="00C90C8A" w14:paraId="1B7CA22B" w14:textId="77777777" w:rsidTr="00C90C8A">
        <w:tc>
          <w:tcPr>
            <w:tcW w:w="699" w:type="dxa"/>
          </w:tcPr>
          <w:p w14:paraId="1B7CA227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5" w:type="dxa"/>
          </w:tcPr>
          <w:p w14:paraId="1B7CA228" w14:textId="77777777" w:rsidR="00582A0F" w:rsidRPr="00C90C8A" w:rsidRDefault="00582A0F" w:rsidP="00582A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chuyện đêm ba mươi tết</w:t>
            </w:r>
          </w:p>
        </w:tc>
        <w:tc>
          <w:tcPr>
            <w:tcW w:w="1710" w:type="dxa"/>
          </w:tcPr>
          <w:p w14:paraId="1B7CA229" w14:textId="77777777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8A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3870" w:type="dxa"/>
          </w:tcPr>
          <w:p w14:paraId="1B7CA22A" w14:textId="0F6C89FC" w:rsidR="00582A0F" w:rsidRPr="00C90C8A" w:rsidRDefault="00582A0F" w:rsidP="00582A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5</w:t>
            </w:r>
          </w:p>
        </w:tc>
      </w:tr>
    </w:tbl>
    <w:p w14:paraId="1B7CA22C" w14:textId="77777777" w:rsidR="00CF5C46" w:rsidRDefault="00CF5C46" w:rsidP="00C90C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C8A">
        <w:rPr>
          <w:rFonts w:ascii="Times New Roman" w:hAnsi="Times New Roman" w:cs="Times New Roman"/>
          <w:sz w:val="28"/>
          <w:szCs w:val="28"/>
        </w:rPr>
        <w:tab/>
      </w:r>
      <w:r w:rsidRPr="00C90C8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Pr="00C90C8A">
        <w:rPr>
          <w:rFonts w:ascii="Times New Roman" w:hAnsi="Times New Roman" w:cs="Times New Roman"/>
          <w:sz w:val="28"/>
          <w:szCs w:val="28"/>
        </w:rPr>
        <w:t>( Lịch</w:t>
      </w:r>
      <w:proofErr w:type="gramEnd"/>
      <w:r w:rsidRPr="00C90C8A">
        <w:rPr>
          <w:rFonts w:ascii="Times New Roman" w:hAnsi="Times New Roman" w:cs="Times New Roman"/>
          <w:sz w:val="28"/>
          <w:szCs w:val="28"/>
        </w:rPr>
        <w:t xml:space="preserve"> có thể thay đổi theo thực tế, các ĐC GVCN chú ý trong bản kế hoạch hàng tháng)</w:t>
      </w:r>
      <w:r w:rsidRPr="00C90C8A">
        <w:rPr>
          <w:rFonts w:ascii="Times New Roman" w:hAnsi="Times New Roman" w:cs="Times New Roman"/>
          <w:sz w:val="28"/>
          <w:szCs w:val="28"/>
        </w:rPr>
        <w:tab/>
      </w:r>
      <w:r w:rsidRPr="00C90C8A">
        <w:rPr>
          <w:rFonts w:ascii="Times New Roman" w:hAnsi="Times New Roman" w:cs="Times New Roman"/>
          <w:sz w:val="28"/>
          <w:szCs w:val="28"/>
        </w:rPr>
        <w:tab/>
      </w:r>
      <w:r w:rsidRPr="00C90C8A">
        <w:rPr>
          <w:rFonts w:ascii="Times New Roman" w:hAnsi="Times New Roman" w:cs="Times New Roman"/>
          <w:sz w:val="28"/>
          <w:szCs w:val="28"/>
        </w:rPr>
        <w:tab/>
      </w:r>
      <w:r w:rsidRPr="00C90C8A">
        <w:rPr>
          <w:rFonts w:ascii="Times New Roman" w:hAnsi="Times New Roman" w:cs="Times New Roman"/>
          <w:sz w:val="28"/>
          <w:szCs w:val="28"/>
        </w:rPr>
        <w:tab/>
      </w:r>
    </w:p>
    <w:p w14:paraId="1B7CA22D" w14:textId="2A9286E5" w:rsidR="00F03808" w:rsidRPr="00F03808" w:rsidRDefault="00F03808" w:rsidP="00F0380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Lưu ý: Đề nghị tất cả các ĐC GVCN mượn sách tại thư viện, nghiên cứu và </w:t>
      </w:r>
      <w:r w:rsidR="002935D5">
        <w:rPr>
          <w:rFonts w:ascii="Times New Roman" w:hAnsi="Times New Roman" w:cs="Times New Roman"/>
          <w:b/>
          <w:sz w:val="28"/>
          <w:szCs w:val="28"/>
        </w:rPr>
        <w:t xml:space="preserve">xây dựng hình thức giảng dạy </w:t>
      </w:r>
      <w:r w:rsidR="00B101ED">
        <w:rPr>
          <w:rFonts w:ascii="Times New Roman" w:hAnsi="Times New Roman" w:cs="Times New Roman"/>
          <w:b/>
          <w:sz w:val="28"/>
          <w:szCs w:val="28"/>
        </w:rPr>
        <w:t>cho HS trong phần chủ đề của tiết sinh hoạt</w:t>
      </w:r>
      <w:r w:rsidR="00B07949">
        <w:rPr>
          <w:rFonts w:ascii="Times New Roman" w:hAnsi="Times New Roman" w:cs="Times New Roman"/>
          <w:b/>
          <w:sz w:val="28"/>
          <w:szCs w:val="28"/>
        </w:rPr>
        <w:t xml:space="preserve"> phù hợp</w:t>
      </w:r>
      <w:r w:rsidR="00B101ED">
        <w:rPr>
          <w:rFonts w:ascii="Times New Roman" w:hAnsi="Times New Roman" w:cs="Times New Roman"/>
          <w:b/>
          <w:sz w:val="28"/>
          <w:szCs w:val="28"/>
        </w:rPr>
        <w:t>.</w:t>
      </w:r>
    </w:p>
    <w:p w14:paraId="1B7CA22E" w14:textId="77777777" w:rsidR="00CF5C46" w:rsidRPr="00C90C8A" w:rsidRDefault="00675F5F" w:rsidP="00675F5F">
      <w:pPr>
        <w:spacing w:after="0" w:line="360" w:lineRule="auto"/>
        <w:ind w:left="10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HIỆU TRƯỞNG</w:t>
      </w:r>
    </w:p>
    <w:sectPr w:rsidR="00CF5C46" w:rsidRPr="00C90C8A" w:rsidSect="00CF5C46">
      <w:pgSz w:w="16834" w:h="11909" w:orient="landscape" w:code="9"/>
      <w:pgMar w:top="864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15068"/>
    <w:multiLevelType w:val="hybridMultilevel"/>
    <w:tmpl w:val="04A2F9E6"/>
    <w:lvl w:ilvl="0" w:tplc="32D447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C46"/>
    <w:rsid w:val="000E28A7"/>
    <w:rsid w:val="002935D5"/>
    <w:rsid w:val="003365A5"/>
    <w:rsid w:val="00582A0F"/>
    <w:rsid w:val="00675F5F"/>
    <w:rsid w:val="0081396B"/>
    <w:rsid w:val="00B07949"/>
    <w:rsid w:val="00B101ED"/>
    <w:rsid w:val="00B226EF"/>
    <w:rsid w:val="00B300DC"/>
    <w:rsid w:val="00BC3888"/>
    <w:rsid w:val="00C90C8A"/>
    <w:rsid w:val="00CD3FAD"/>
    <w:rsid w:val="00CF5C46"/>
    <w:rsid w:val="00D05251"/>
    <w:rsid w:val="00D42760"/>
    <w:rsid w:val="00D700D1"/>
    <w:rsid w:val="00F03808"/>
    <w:rsid w:val="00FB3156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A194"/>
  <w15:docId w15:val="{49ECE4F6-10C7-4259-BCCD-DDCD4F75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Hien Pham</cp:lastModifiedBy>
  <cp:revision>20</cp:revision>
  <dcterms:created xsi:type="dcterms:W3CDTF">2018-09-18T07:36:00Z</dcterms:created>
  <dcterms:modified xsi:type="dcterms:W3CDTF">2020-09-06T13:09:00Z</dcterms:modified>
</cp:coreProperties>
</file>