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5805"/>
      </w:tblGrid>
      <w:tr w:rsidR="009C6DC1" w:rsidRPr="009C6DC1" w14:paraId="12924DF2" w14:textId="77777777" w:rsidTr="00025876">
        <w:tc>
          <w:tcPr>
            <w:tcW w:w="4900" w:type="dxa"/>
          </w:tcPr>
          <w:p w14:paraId="5B64C064" w14:textId="77777777" w:rsidR="00D92E62" w:rsidRPr="009C6DC1" w:rsidRDefault="00D92E62" w:rsidP="00053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C6DC1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Năm học 2022 - 2023</w:t>
            </w:r>
          </w:p>
          <w:p w14:paraId="7A3C0AC3" w14:textId="2AC04E2B" w:rsidR="007F1AC2" w:rsidRPr="00B81DC9" w:rsidRDefault="00BB404F" w:rsidP="00053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C6DC1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                    </w:t>
            </w:r>
            <w:r w:rsidR="007F1AC2" w:rsidRPr="00B81DC9">
              <w:rPr>
                <w:b/>
                <w:bCs/>
                <w:color w:val="000000" w:themeColor="text1"/>
                <w:sz w:val="36"/>
                <w:szCs w:val="36"/>
              </w:rPr>
              <w:t>Đề 1</w:t>
            </w:r>
          </w:p>
        </w:tc>
        <w:tc>
          <w:tcPr>
            <w:tcW w:w="5805" w:type="dxa"/>
          </w:tcPr>
          <w:p w14:paraId="6C75D2A6" w14:textId="24891F10" w:rsidR="00D92E62" w:rsidRPr="0091751D" w:rsidRDefault="00D92E62" w:rsidP="00053B1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da-DK"/>
              </w:rPr>
            </w:pPr>
            <w:r w:rsidRPr="0091751D">
              <w:rPr>
                <w:b/>
                <w:bCs/>
                <w:color w:val="000000" w:themeColor="text1"/>
                <w:sz w:val="28"/>
                <w:szCs w:val="28"/>
                <w:lang w:val="da-DK"/>
              </w:rPr>
              <w:t xml:space="preserve">ĐỀ </w:t>
            </w:r>
            <w:r w:rsidR="0039789D" w:rsidRPr="0091751D">
              <w:rPr>
                <w:b/>
                <w:bCs/>
                <w:color w:val="000000" w:themeColor="text1"/>
                <w:sz w:val="28"/>
                <w:szCs w:val="28"/>
                <w:lang w:val="da-DK"/>
              </w:rPr>
              <w:t xml:space="preserve"> KIỂM TRA</w:t>
            </w:r>
            <w:r w:rsidRPr="0091751D">
              <w:rPr>
                <w:b/>
                <w:bCs/>
                <w:color w:val="000000" w:themeColor="text1"/>
                <w:sz w:val="28"/>
                <w:szCs w:val="28"/>
                <w:lang w:val="da-DK"/>
              </w:rPr>
              <w:t xml:space="preserve"> GIỮA HỌC KÌ I</w:t>
            </w:r>
          </w:p>
          <w:p w14:paraId="7F1F1539" w14:textId="77777777" w:rsidR="00D92E62" w:rsidRPr="009C6DC1" w:rsidRDefault="00D92E62" w:rsidP="00053B1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C6DC1">
              <w:rPr>
                <w:b/>
                <w:bCs/>
                <w:color w:val="000000" w:themeColor="text1"/>
                <w:sz w:val="28"/>
                <w:szCs w:val="28"/>
              </w:rPr>
              <w:t>MÔN TOÁN 6</w:t>
            </w:r>
          </w:p>
          <w:p w14:paraId="667E33B3" w14:textId="77777777" w:rsidR="00D92E62" w:rsidRPr="009C6DC1" w:rsidRDefault="00D92E62" w:rsidP="00053B18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C6DC1">
              <w:rPr>
                <w:i/>
                <w:iCs/>
                <w:color w:val="000000" w:themeColor="text1"/>
                <w:sz w:val="28"/>
                <w:szCs w:val="28"/>
              </w:rPr>
              <w:t>Thời gian: 90 phút</w:t>
            </w:r>
          </w:p>
        </w:tc>
      </w:tr>
    </w:tbl>
    <w:p w14:paraId="3CEFB0DC" w14:textId="77777777" w:rsidR="00B81DC9" w:rsidRDefault="00B81DC9" w:rsidP="00D92E6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441E21" w14:textId="3B7970F8" w:rsidR="00D92E62" w:rsidRPr="009C6DC1" w:rsidRDefault="001413AE" w:rsidP="00B81D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9C6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I. </w:t>
      </w:r>
      <w:r w:rsidR="00D92E62" w:rsidRPr="009C6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TRẮC NGHIỆM (2 điểm)</w:t>
      </w:r>
      <w:r w:rsidR="007D47AF" w:rsidRPr="009C6DC1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:</w:t>
      </w:r>
      <w:r w:rsidR="007D47AF" w:rsidRPr="009C6DC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9C6DC1">
        <w:rPr>
          <w:rFonts w:ascii="Times New Roman" w:hAnsi="Times New Roman" w:cs="Times New Roman"/>
          <w:color w:val="000000" w:themeColor="text1"/>
          <w:sz w:val="28"/>
          <w:szCs w:val="28"/>
        </w:rPr>
        <w:t>Chọn</w:t>
      </w:r>
      <w:r w:rsidR="007D47AF" w:rsidRPr="009C6DC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chữ cái trước câu trả lời đúng.</w:t>
      </w:r>
    </w:p>
    <w:p w14:paraId="0F44B581" w14:textId="47719E46" w:rsidR="005F659A" w:rsidRPr="0091751D" w:rsidRDefault="00D92E62" w:rsidP="00B81D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91751D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Câu 1</w:t>
      </w:r>
      <w:r w:rsidRPr="0091751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: Cho tập hợp A gồm các số tự nhiên nhỏ hơn 3, tập hợp A được viết là</w:t>
      </w:r>
      <w:r w:rsidRPr="009175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           </w:t>
      </w:r>
    </w:p>
    <w:p w14:paraId="59F3BD59" w14:textId="034968DD" w:rsidR="005F659A" w:rsidRPr="009C6DC1" w:rsidRDefault="005F659A" w:rsidP="005F659A">
      <w:pPr>
        <w:pStyle w:val="MTDisplayEquation"/>
        <w:numPr>
          <w:ilvl w:val="0"/>
          <w:numId w:val="0"/>
        </w:numPr>
        <w:tabs>
          <w:tab w:val="clear" w:pos="5040"/>
          <w:tab w:val="clear" w:pos="9360"/>
          <w:tab w:val="left" w:pos="3315"/>
        </w:tabs>
        <w:ind w:left="360"/>
        <w:rPr>
          <w:rFonts w:eastAsiaTheme="minorEastAsia"/>
          <w:color w:val="000000" w:themeColor="text1"/>
        </w:rPr>
      </w:pPr>
      <w:r w:rsidRPr="0091751D">
        <w:rPr>
          <w:rFonts w:eastAsiaTheme="minorEastAsia"/>
          <w:color w:val="000000" w:themeColor="text1"/>
          <w:lang w:val="vi-VN"/>
        </w:rPr>
        <w:t xml:space="preserve"> </w:t>
      </w:r>
      <w:r w:rsidRPr="009C6DC1">
        <w:rPr>
          <w:rFonts w:eastAsiaTheme="minorEastAsia"/>
          <w:color w:val="000000" w:themeColor="text1"/>
        </w:rPr>
        <w:t xml:space="preserve">A. </w:t>
      </w:r>
      <w:r w:rsidRPr="009C6DC1">
        <w:rPr>
          <w:rFonts w:eastAsiaTheme="minorEastAsia"/>
          <w:color w:val="000000" w:themeColor="text1"/>
          <w:position w:val="-10"/>
        </w:rPr>
        <w:object w:dxaOrig="1120" w:dyaOrig="320" w14:anchorId="75FB1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pt;height:15.1pt" o:ole="">
            <v:imagedata r:id="rId5" o:title=""/>
          </v:shape>
          <o:OLEObject Type="Embed" ProgID="Equation.DSMT4" ShapeID="_x0000_i1025" DrawAspect="Content" ObjectID="_1762105012" r:id="rId6"/>
        </w:object>
      </w:r>
      <w:r w:rsidRPr="009C6DC1">
        <w:rPr>
          <w:rFonts w:eastAsiaTheme="minorEastAsia"/>
          <w:color w:val="000000" w:themeColor="text1"/>
        </w:rPr>
        <w:t xml:space="preserve">          </w:t>
      </w:r>
      <w:r w:rsidRPr="009C6DC1">
        <w:rPr>
          <w:rFonts w:eastAsiaTheme="minorEastAsia"/>
          <w:color w:val="000000" w:themeColor="text1"/>
        </w:rPr>
        <w:tab/>
        <w:t xml:space="preserve">                 B.  </w:t>
      </w:r>
      <w:r w:rsidRPr="009C6DC1">
        <w:rPr>
          <w:rFonts w:eastAsiaTheme="minorEastAsia"/>
          <w:color w:val="000000" w:themeColor="text1"/>
          <w:position w:val="-10"/>
        </w:rPr>
        <w:object w:dxaOrig="1880" w:dyaOrig="360" w14:anchorId="3C1F5533">
          <v:shape id="_x0000_i1026" type="#_x0000_t75" style="width:93.65pt;height:18.65pt" o:ole="">
            <v:imagedata r:id="rId7" o:title=""/>
          </v:shape>
          <o:OLEObject Type="Embed" ProgID="Equation.DSMT4" ShapeID="_x0000_i1026" DrawAspect="Content" ObjectID="_1762105013" r:id="rId8"/>
        </w:object>
      </w:r>
    </w:p>
    <w:p w14:paraId="76B3F4F7" w14:textId="5FE905D3" w:rsidR="005F659A" w:rsidRPr="009C6DC1" w:rsidRDefault="005F659A" w:rsidP="005F659A">
      <w:pPr>
        <w:pStyle w:val="MTDisplayEquation"/>
        <w:numPr>
          <w:ilvl w:val="0"/>
          <w:numId w:val="0"/>
        </w:numPr>
        <w:tabs>
          <w:tab w:val="clear" w:pos="5040"/>
          <w:tab w:val="clear" w:pos="9360"/>
          <w:tab w:val="left" w:pos="3315"/>
        </w:tabs>
        <w:ind w:left="360"/>
        <w:rPr>
          <w:color w:val="000000" w:themeColor="text1"/>
        </w:rPr>
      </w:pPr>
      <w:r w:rsidRPr="009C6DC1">
        <w:rPr>
          <w:rFonts w:eastAsiaTheme="minorEastAsia"/>
          <w:color w:val="000000" w:themeColor="text1"/>
        </w:rPr>
        <w:t xml:space="preserve"> C. </w:t>
      </w:r>
      <w:r w:rsidRPr="009C6DC1">
        <w:rPr>
          <w:color w:val="000000" w:themeColor="text1"/>
          <w:position w:val="-10"/>
        </w:rPr>
        <w:object w:dxaOrig="1140" w:dyaOrig="320" w14:anchorId="1914473E">
          <v:shape id="_x0000_i1027" type="#_x0000_t75" style="width:56.9pt;height:15.1pt" o:ole="">
            <v:imagedata r:id="rId9" o:title=""/>
          </v:shape>
          <o:OLEObject Type="Embed" ProgID="Equation.DSMT4" ShapeID="_x0000_i1027" DrawAspect="Content" ObjectID="_1762105014" r:id="rId10"/>
        </w:object>
      </w:r>
      <w:r w:rsidRPr="009C6DC1">
        <w:rPr>
          <w:color w:val="000000" w:themeColor="text1"/>
        </w:rPr>
        <w:t xml:space="preserve">                                  </w:t>
      </w:r>
      <w:r w:rsidR="001413AE" w:rsidRPr="009C6DC1">
        <w:rPr>
          <w:color w:val="000000" w:themeColor="text1"/>
        </w:rPr>
        <w:t xml:space="preserve">   </w:t>
      </w:r>
      <w:r w:rsidRPr="009C6DC1">
        <w:rPr>
          <w:color w:val="000000" w:themeColor="text1"/>
        </w:rPr>
        <w:t xml:space="preserve">D.  </w:t>
      </w:r>
      <w:r w:rsidRPr="009C6DC1">
        <w:rPr>
          <w:color w:val="000000" w:themeColor="text1"/>
          <w:position w:val="-10"/>
        </w:rPr>
        <w:object w:dxaOrig="1140" w:dyaOrig="320" w14:anchorId="39FDD477">
          <v:shape id="_x0000_i1028" type="#_x0000_t75" style="width:56.9pt;height:15.1pt" o:ole="">
            <v:imagedata r:id="rId11" o:title=""/>
          </v:shape>
          <o:OLEObject Type="Embed" ProgID="Equation.DSMT4" ShapeID="_x0000_i1028" DrawAspect="Content" ObjectID="_1762105015" r:id="rId12"/>
        </w:object>
      </w:r>
    </w:p>
    <w:p w14:paraId="043F01F0" w14:textId="6B94886E" w:rsidR="005F659A" w:rsidRPr="009C6DC1" w:rsidRDefault="00D92E62" w:rsidP="009C6DC1">
      <w:pPr>
        <w:pStyle w:val="MTDisplayEquation"/>
        <w:numPr>
          <w:ilvl w:val="0"/>
          <w:numId w:val="0"/>
        </w:numPr>
        <w:tabs>
          <w:tab w:val="clear" w:pos="5040"/>
          <w:tab w:val="clear" w:pos="9360"/>
          <w:tab w:val="left" w:pos="3315"/>
        </w:tabs>
        <w:rPr>
          <w:rFonts w:eastAsiaTheme="minorEastAsia"/>
          <w:color w:val="000000" w:themeColor="text1"/>
        </w:rPr>
      </w:pPr>
      <w:r w:rsidRPr="009C6DC1">
        <w:rPr>
          <w:rFonts w:eastAsiaTheme="minorEastAsia"/>
          <w:b/>
          <w:color w:val="000000" w:themeColor="text1"/>
        </w:rPr>
        <w:t>Câu 2</w:t>
      </w:r>
      <w:r w:rsidRPr="009C6DC1">
        <w:rPr>
          <w:rFonts w:eastAsiaTheme="minorEastAsia"/>
          <w:color w:val="000000" w:themeColor="text1"/>
        </w:rPr>
        <w:t xml:space="preserve">: </w:t>
      </w:r>
      <w:r w:rsidR="005F659A" w:rsidRPr="009C6DC1">
        <w:rPr>
          <w:rFonts w:eastAsiaTheme="minorEastAsia"/>
          <w:color w:val="000000" w:themeColor="text1"/>
        </w:rPr>
        <w:t>Cho</w:t>
      </w:r>
      <w:r w:rsidR="004164E8" w:rsidRPr="009C6DC1">
        <w:rPr>
          <w:rFonts w:eastAsiaTheme="minorEastAsia"/>
          <w:color w:val="000000" w:themeColor="text1"/>
        </w:rPr>
        <w:t xml:space="preserve"> số</w:t>
      </w:r>
      <w:r w:rsidR="005F659A" w:rsidRPr="009C6DC1">
        <w:rPr>
          <w:rFonts w:eastAsiaTheme="minorEastAsia"/>
          <w:color w:val="000000" w:themeColor="text1"/>
        </w:rPr>
        <w:t xml:space="preserve"> </w:t>
      </w:r>
      <w:r w:rsidR="00B75F13" w:rsidRPr="009C6DC1">
        <w:rPr>
          <w:rFonts w:eastAsiaTheme="minorEastAsia"/>
          <w:color w:val="000000" w:themeColor="text1"/>
        </w:rPr>
        <w:t>135</w:t>
      </w:r>
      <w:r w:rsidR="00875C90" w:rsidRPr="009C6DC1">
        <w:rPr>
          <w:rFonts w:eastAsiaTheme="minorEastAsia"/>
          <w:color w:val="000000" w:themeColor="text1"/>
        </w:rPr>
        <w:t xml:space="preserve"> </w:t>
      </w:r>
      <w:r w:rsidR="00B75F13" w:rsidRPr="009C6DC1">
        <w:rPr>
          <w:rFonts w:eastAsiaTheme="minorEastAsia"/>
          <w:color w:val="000000" w:themeColor="text1"/>
        </w:rPr>
        <w:t>782</w:t>
      </w:r>
      <w:r w:rsidR="005F659A" w:rsidRPr="009C6DC1">
        <w:rPr>
          <w:rFonts w:eastAsiaTheme="minorEastAsia"/>
          <w:color w:val="000000" w:themeColor="text1"/>
        </w:rPr>
        <w:t xml:space="preserve">, chữ số 5 </w:t>
      </w:r>
      <w:r w:rsidR="00B75F13" w:rsidRPr="009C6DC1">
        <w:rPr>
          <w:rFonts w:eastAsiaTheme="minorEastAsia"/>
          <w:color w:val="000000" w:themeColor="text1"/>
        </w:rPr>
        <w:t>đứng ở</w:t>
      </w:r>
      <w:r w:rsidR="005F659A" w:rsidRPr="009C6DC1">
        <w:rPr>
          <w:rFonts w:eastAsiaTheme="minorEastAsia"/>
          <w:color w:val="000000" w:themeColor="text1"/>
        </w:rPr>
        <w:t xml:space="preserve"> hàng </w:t>
      </w:r>
      <w:r w:rsidR="00B75F13" w:rsidRPr="009C6DC1">
        <w:rPr>
          <w:rFonts w:eastAsiaTheme="minorEastAsia"/>
          <w:color w:val="000000" w:themeColor="text1"/>
        </w:rPr>
        <w:t>nào</w:t>
      </w:r>
      <w:r w:rsidR="005F659A" w:rsidRPr="009C6DC1">
        <w:rPr>
          <w:rFonts w:eastAsiaTheme="minorEastAsia"/>
          <w:color w:val="000000" w:themeColor="text1"/>
        </w:rPr>
        <w:t>?</w:t>
      </w:r>
    </w:p>
    <w:p w14:paraId="0039F4A3" w14:textId="412D6724" w:rsidR="005F659A" w:rsidRPr="009C6DC1" w:rsidRDefault="005F659A" w:rsidP="001413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hAnsi="Times New Roman" w:cs="Times New Roman"/>
          <w:color w:val="000000" w:themeColor="text1"/>
          <w:sz w:val="28"/>
          <w:szCs w:val="28"/>
        </w:rPr>
        <w:t>Hàng trăm            B. Hàng chục         C. Hàng nghìn        D. Hàng đơn vị</w:t>
      </w:r>
    </w:p>
    <w:p w14:paraId="4A6AB747" w14:textId="7014E6C7" w:rsidR="00D92E62" w:rsidRPr="009C6DC1" w:rsidRDefault="00D92E62" w:rsidP="00D92E62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Câu 3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 Tập hợp</w:t>
      </w:r>
      <w:r w:rsidR="00707F97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các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ước của số 18 là:</w:t>
      </w:r>
    </w:p>
    <w:p w14:paraId="7B06031F" w14:textId="1F792672" w:rsidR="005F659A" w:rsidRPr="009C6DC1" w:rsidRDefault="007900B0" w:rsidP="007900B0">
      <w:pPr>
        <w:pStyle w:val="MTDisplayEquation"/>
        <w:numPr>
          <w:ilvl w:val="0"/>
          <w:numId w:val="0"/>
        </w:numPr>
        <w:ind w:left="720" w:hanging="360"/>
        <w:rPr>
          <w:rFonts w:eastAsiaTheme="minorEastAsia"/>
          <w:color w:val="000000" w:themeColor="text1"/>
        </w:rPr>
      </w:pPr>
      <w:r w:rsidRPr="009C6DC1">
        <w:rPr>
          <w:rFonts w:eastAsiaTheme="minorEastAsia"/>
          <w:color w:val="000000" w:themeColor="text1"/>
        </w:rPr>
        <w:t xml:space="preserve">A. </w:t>
      </w:r>
      <w:proofErr w:type="gramStart"/>
      <w:r w:rsidR="000B39FC" w:rsidRPr="009C6DC1">
        <w:rPr>
          <w:rFonts w:eastAsiaTheme="minorEastAsia"/>
          <w:color w:val="000000" w:themeColor="text1"/>
        </w:rPr>
        <w:t>Ư(</w:t>
      </w:r>
      <w:proofErr w:type="gramEnd"/>
      <w:r w:rsidR="000B39FC" w:rsidRPr="009C6DC1">
        <w:rPr>
          <w:rFonts w:eastAsiaTheme="minorEastAsia"/>
          <w:color w:val="000000" w:themeColor="text1"/>
        </w:rPr>
        <w:t>18) = {1; 2; 3; 6; 9; 18}</w:t>
      </w:r>
      <w:r w:rsidR="006B19DB">
        <w:rPr>
          <w:rFonts w:eastAsiaTheme="minorEastAsia"/>
          <w:color w:val="000000" w:themeColor="text1"/>
        </w:rPr>
        <w:t>.</w:t>
      </w:r>
    </w:p>
    <w:p w14:paraId="30B2ACCE" w14:textId="05C49E9C" w:rsidR="00281E77" w:rsidRPr="009C6DC1" w:rsidRDefault="007900B0" w:rsidP="007900B0">
      <w:pPr>
        <w:pStyle w:val="MTDisplayEquation"/>
        <w:numPr>
          <w:ilvl w:val="0"/>
          <w:numId w:val="0"/>
        </w:numPr>
        <w:ind w:left="720" w:hanging="360"/>
        <w:rPr>
          <w:rFonts w:eastAsiaTheme="minorEastAsia"/>
          <w:color w:val="000000" w:themeColor="text1"/>
        </w:rPr>
      </w:pPr>
      <w:r w:rsidRPr="009C6DC1">
        <w:rPr>
          <w:rFonts w:eastAsiaTheme="minorEastAsia"/>
          <w:color w:val="000000" w:themeColor="text1"/>
        </w:rPr>
        <w:t xml:space="preserve">B. </w:t>
      </w:r>
      <w:proofErr w:type="gramStart"/>
      <w:r w:rsidR="000B39FC" w:rsidRPr="009C6DC1">
        <w:rPr>
          <w:rFonts w:eastAsiaTheme="minorEastAsia"/>
          <w:color w:val="000000" w:themeColor="text1"/>
        </w:rPr>
        <w:t>Ư(</w:t>
      </w:r>
      <w:proofErr w:type="gramEnd"/>
      <w:r w:rsidR="000B39FC" w:rsidRPr="009C6DC1">
        <w:rPr>
          <w:rFonts w:eastAsiaTheme="minorEastAsia"/>
          <w:color w:val="000000" w:themeColor="text1"/>
        </w:rPr>
        <w:t>18) = {1; 2; 3; 6; 13; 18}</w:t>
      </w:r>
      <w:r w:rsidR="006B19DB">
        <w:rPr>
          <w:rFonts w:eastAsiaTheme="minorEastAsia"/>
          <w:color w:val="000000" w:themeColor="text1"/>
        </w:rPr>
        <w:t>.</w:t>
      </w:r>
    </w:p>
    <w:p w14:paraId="519C2E15" w14:textId="63058D2D" w:rsidR="00281E77" w:rsidRPr="009C6DC1" w:rsidRDefault="007900B0" w:rsidP="007900B0">
      <w:pPr>
        <w:pStyle w:val="MTDisplayEquation"/>
        <w:numPr>
          <w:ilvl w:val="0"/>
          <w:numId w:val="0"/>
        </w:numPr>
        <w:ind w:left="720" w:hanging="360"/>
        <w:rPr>
          <w:rFonts w:eastAsiaTheme="minorEastAsia"/>
          <w:color w:val="000000" w:themeColor="text1"/>
        </w:rPr>
      </w:pPr>
      <w:r w:rsidRPr="009C6DC1">
        <w:rPr>
          <w:rFonts w:eastAsiaTheme="minorEastAsia"/>
          <w:color w:val="000000" w:themeColor="text1"/>
        </w:rPr>
        <w:t xml:space="preserve">C. </w:t>
      </w:r>
      <w:proofErr w:type="gramStart"/>
      <w:r w:rsidR="000B39FC" w:rsidRPr="009C6DC1">
        <w:rPr>
          <w:rFonts w:eastAsiaTheme="minorEastAsia"/>
          <w:color w:val="000000" w:themeColor="text1"/>
        </w:rPr>
        <w:t>Ư(</w:t>
      </w:r>
      <w:proofErr w:type="gramEnd"/>
      <w:r w:rsidR="000B39FC" w:rsidRPr="009C6DC1">
        <w:rPr>
          <w:rFonts w:eastAsiaTheme="minorEastAsia"/>
          <w:color w:val="000000" w:themeColor="text1"/>
        </w:rPr>
        <w:t>18) = {1</w:t>
      </w:r>
      <w:r w:rsidR="00875C90" w:rsidRPr="009C6DC1">
        <w:rPr>
          <w:rFonts w:eastAsiaTheme="minorEastAsia"/>
          <w:color w:val="000000" w:themeColor="text1"/>
        </w:rPr>
        <w:t>;</w:t>
      </w:r>
      <w:r w:rsidR="000B39FC" w:rsidRPr="009C6DC1">
        <w:rPr>
          <w:rFonts w:eastAsiaTheme="minorEastAsia"/>
          <w:color w:val="000000" w:themeColor="text1"/>
        </w:rPr>
        <w:t xml:space="preserve"> 2</w:t>
      </w:r>
      <w:r w:rsidR="00875C90" w:rsidRPr="009C6DC1">
        <w:rPr>
          <w:rFonts w:eastAsiaTheme="minorEastAsia"/>
          <w:color w:val="000000" w:themeColor="text1"/>
        </w:rPr>
        <w:t>;</w:t>
      </w:r>
      <w:r w:rsidR="000B39FC" w:rsidRPr="009C6DC1">
        <w:rPr>
          <w:rFonts w:eastAsiaTheme="minorEastAsia"/>
          <w:color w:val="000000" w:themeColor="text1"/>
        </w:rPr>
        <w:t xml:space="preserve"> 3</w:t>
      </w:r>
      <w:r w:rsidR="00875C90" w:rsidRPr="009C6DC1">
        <w:rPr>
          <w:rFonts w:eastAsiaTheme="minorEastAsia"/>
          <w:color w:val="000000" w:themeColor="text1"/>
        </w:rPr>
        <w:t>;</w:t>
      </w:r>
      <w:r w:rsidR="00385CFC" w:rsidRPr="009C6DC1">
        <w:rPr>
          <w:rFonts w:eastAsiaTheme="minorEastAsia"/>
          <w:color w:val="000000" w:themeColor="text1"/>
        </w:rPr>
        <w:t xml:space="preserve"> 4</w:t>
      </w:r>
      <w:r w:rsidR="00875C90" w:rsidRPr="009C6DC1">
        <w:rPr>
          <w:rFonts w:eastAsiaTheme="minorEastAsia"/>
          <w:color w:val="000000" w:themeColor="text1"/>
        </w:rPr>
        <w:t>;</w:t>
      </w:r>
      <w:r w:rsidR="000B39FC" w:rsidRPr="009C6DC1">
        <w:rPr>
          <w:rFonts w:eastAsiaTheme="minorEastAsia"/>
          <w:color w:val="000000" w:themeColor="text1"/>
        </w:rPr>
        <w:t xml:space="preserve"> 6</w:t>
      </w:r>
      <w:r w:rsidR="00875C90" w:rsidRPr="009C6DC1">
        <w:rPr>
          <w:rFonts w:eastAsiaTheme="minorEastAsia"/>
          <w:color w:val="000000" w:themeColor="text1"/>
        </w:rPr>
        <w:t>;</w:t>
      </w:r>
      <w:r w:rsidR="000B39FC" w:rsidRPr="009C6DC1">
        <w:rPr>
          <w:rFonts w:eastAsiaTheme="minorEastAsia"/>
          <w:color w:val="000000" w:themeColor="text1"/>
        </w:rPr>
        <w:t xml:space="preserve"> 9</w:t>
      </w:r>
      <w:r w:rsidR="00875C90" w:rsidRPr="009C6DC1">
        <w:rPr>
          <w:rFonts w:eastAsiaTheme="minorEastAsia"/>
          <w:color w:val="000000" w:themeColor="text1"/>
        </w:rPr>
        <w:t>;</w:t>
      </w:r>
      <w:r w:rsidR="000B39FC" w:rsidRPr="009C6DC1">
        <w:rPr>
          <w:rFonts w:eastAsiaTheme="minorEastAsia"/>
          <w:color w:val="000000" w:themeColor="text1"/>
        </w:rPr>
        <w:t xml:space="preserve"> 18}</w:t>
      </w:r>
      <w:r w:rsidR="006B19DB">
        <w:rPr>
          <w:rFonts w:eastAsiaTheme="minorEastAsia"/>
          <w:color w:val="000000" w:themeColor="text1"/>
        </w:rPr>
        <w:t>.</w:t>
      </w:r>
    </w:p>
    <w:p w14:paraId="6FA0ADE6" w14:textId="10EEA6F9" w:rsidR="005F659A" w:rsidRPr="009C6DC1" w:rsidRDefault="007900B0" w:rsidP="007900B0">
      <w:pPr>
        <w:pStyle w:val="MTDisplayEquation"/>
        <w:numPr>
          <w:ilvl w:val="0"/>
          <w:numId w:val="0"/>
        </w:numPr>
        <w:ind w:left="720" w:hanging="360"/>
        <w:rPr>
          <w:rFonts w:eastAsiaTheme="minorEastAsia"/>
          <w:color w:val="000000" w:themeColor="text1"/>
        </w:rPr>
      </w:pPr>
      <w:r w:rsidRPr="009C6DC1">
        <w:rPr>
          <w:rFonts w:eastAsiaTheme="minorEastAsia"/>
          <w:color w:val="000000" w:themeColor="text1"/>
        </w:rPr>
        <w:t xml:space="preserve">D. </w:t>
      </w:r>
      <w:proofErr w:type="gramStart"/>
      <w:r w:rsidR="000B39FC" w:rsidRPr="009C6DC1">
        <w:rPr>
          <w:rFonts w:eastAsiaTheme="minorEastAsia"/>
          <w:color w:val="000000" w:themeColor="text1"/>
        </w:rPr>
        <w:t>Ư(</w:t>
      </w:r>
      <w:proofErr w:type="gramEnd"/>
      <w:r w:rsidR="000B39FC" w:rsidRPr="009C6DC1">
        <w:rPr>
          <w:rFonts w:eastAsiaTheme="minorEastAsia"/>
          <w:color w:val="000000" w:themeColor="text1"/>
        </w:rPr>
        <w:t>18) = {0; 1; 2; 3; 6; 9; 18}</w:t>
      </w:r>
      <w:r w:rsidR="006B19DB">
        <w:rPr>
          <w:rFonts w:eastAsiaTheme="minorEastAsia"/>
          <w:color w:val="000000" w:themeColor="text1"/>
        </w:rPr>
        <w:t>.</w:t>
      </w:r>
    </w:p>
    <w:p w14:paraId="023C3B55" w14:textId="77777777" w:rsidR="00D92E62" w:rsidRPr="009C6DC1" w:rsidRDefault="00D92E62" w:rsidP="00D92E62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Câu 4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: </w:t>
      </w:r>
      <w:r w:rsidR="00281E77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Số </w:t>
      </w:r>
      <w:r w:rsidR="00281E77" w:rsidRPr="009C6DC1">
        <w:rPr>
          <w:rFonts w:ascii="Times New Roman" w:eastAsiaTheme="minorEastAsia" w:hAnsi="Times New Roman" w:cs="Times New Roman"/>
          <w:color w:val="000000" w:themeColor="text1"/>
          <w:position w:val="-6"/>
          <w:sz w:val="28"/>
          <w:szCs w:val="28"/>
        </w:rPr>
        <w:object w:dxaOrig="420" w:dyaOrig="279" w14:anchorId="1A91A726">
          <v:shape id="_x0000_i1029" type="#_x0000_t75" style="width:21.15pt;height:14.6pt" o:ole="">
            <v:imagedata r:id="rId13" o:title=""/>
          </v:shape>
          <o:OLEObject Type="Embed" ProgID="Equation.DSMT4" ShapeID="_x0000_i1029" DrawAspect="Content" ObjectID="_1762105016" r:id="rId14"/>
        </w:object>
      </w:r>
      <w:r w:rsidR="00281E77" w:rsidRPr="009C6DC1">
        <w:rPr>
          <w:rFonts w:eastAsiaTheme="minorEastAsia"/>
          <w:color w:val="000000" w:themeColor="text1"/>
        </w:rPr>
        <w:t xml:space="preserve"> 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chia hết cho số nào sau đây?</w:t>
      </w:r>
    </w:p>
    <w:p w14:paraId="5BBCD936" w14:textId="77777777" w:rsidR="00281E77" w:rsidRPr="009C6DC1" w:rsidRDefault="00281E77" w:rsidP="00281E77">
      <w:pPr>
        <w:pStyle w:val="MTDisplayEquation"/>
        <w:numPr>
          <w:ilvl w:val="0"/>
          <w:numId w:val="6"/>
        </w:numPr>
        <w:rPr>
          <w:rFonts w:eastAsiaTheme="minorEastAsia"/>
          <w:color w:val="000000" w:themeColor="text1"/>
          <w:lang w:val="vi-VN"/>
        </w:rPr>
      </w:pPr>
      <w:r w:rsidRPr="009C6DC1">
        <w:rPr>
          <w:rFonts w:eastAsiaTheme="minorEastAsia"/>
          <w:color w:val="000000" w:themeColor="text1"/>
          <w:lang w:val="vi-VN"/>
        </w:rPr>
        <w:t>2                               B.3                          C. 5                         D. 2;3 và 5</w:t>
      </w:r>
    </w:p>
    <w:p w14:paraId="76E5C256" w14:textId="1D6C4CE7" w:rsidR="008716BE" w:rsidRPr="0091751D" w:rsidRDefault="00D92E62" w:rsidP="008716BE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 w:rsidRPr="0091751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>Câu 5</w:t>
      </w:r>
      <w:r w:rsidRPr="009175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: Khẳ</w:t>
      </w:r>
      <w:r w:rsidR="008716BE" w:rsidRPr="009175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ng định</w:t>
      </w:r>
      <w:r w:rsidRPr="009175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nào sau đây đúng?</w:t>
      </w:r>
    </w:p>
    <w:p w14:paraId="675D464A" w14:textId="44B7C858" w:rsidR="008716BE" w:rsidRPr="009C6DC1" w:rsidRDefault="0075764B" w:rsidP="008716BE">
      <w:pPr>
        <w:pStyle w:val="MTDisplayEquation"/>
        <w:numPr>
          <w:ilvl w:val="0"/>
          <w:numId w:val="9"/>
        </w:numPr>
        <w:rPr>
          <w:rFonts w:eastAsiaTheme="minorEastAsia"/>
          <w:color w:val="000000" w:themeColor="text1"/>
          <w:lang w:val="vi-VN"/>
        </w:rPr>
      </w:pPr>
      <w:r w:rsidRPr="009C6DC1">
        <w:rPr>
          <w:rFonts w:eastAsiaTheme="minorEastAsia"/>
          <w:color w:val="000000" w:themeColor="text1"/>
        </w:rPr>
        <w:t>2</w:t>
      </w:r>
      <w:r w:rsidRPr="009C6DC1">
        <w:rPr>
          <w:rFonts w:eastAsiaTheme="minorEastAsia"/>
          <w:color w:val="000000" w:themeColor="text1"/>
          <w:vertAlign w:val="superscript"/>
        </w:rPr>
        <w:t xml:space="preserve">0 </w:t>
      </w:r>
      <w:r w:rsidRPr="009C6DC1">
        <w:rPr>
          <w:rFonts w:eastAsiaTheme="minorEastAsia"/>
          <w:color w:val="000000" w:themeColor="text1"/>
        </w:rPr>
        <w:t>= 0</w:t>
      </w:r>
      <w:r w:rsidR="008716BE" w:rsidRPr="009C6DC1">
        <w:rPr>
          <w:rFonts w:eastAsiaTheme="minorEastAsia"/>
          <w:color w:val="000000" w:themeColor="text1"/>
          <w:lang w:val="vi-VN"/>
        </w:rPr>
        <w:t xml:space="preserve">                        B.</w:t>
      </w:r>
      <w:r w:rsidRPr="009C6DC1">
        <w:rPr>
          <w:rFonts w:eastAsiaTheme="minorEastAsia"/>
          <w:color w:val="000000" w:themeColor="text1"/>
        </w:rPr>
        <w:t>2</w:t>
      </w:r>
      <w:r w:rsidRPr="009C6DC1">
        <w:rPr>
          <w:rFonts w:eastAsiaTheme="minorEastAsia"/>
          <w:color w:val="000000" w:themeColor="text1"/>
          <w:vertAlign w:val="superscript"/>
        </w:rPr>
        <w:t>2</w:t>
      </w:r>
      <w:r w:rsidRPr="009C6DC1">
        <w:rPr>
          <w:rFonts w:eastAsiaTheme="minorEastAsia"/>
          <w:color w:val="000000" w:themeColor="text1"/>
        </w:rPr>
        <w:t>.2</w:t>
      </w:r>
      <w:r w:rsidRPr="009C6DC1">
        <w:rPr>
          <w:rFonts w:eastAsiaTheme="minorEastAsia"/>
          <w:color w:val="000000" w:themeColor="text1"/>
          <w:vertAlign w:val="superscript"/>
        </w:rPr>
        <w:t>3</w:t>
      </w:r>
      <w:r w:rsidRPr="009C6DC1">
        <w:rPr>
          <w:rFonts w:eastAsiaTheme="minorEastAsia"/>
          <w:color w:val="000000" w:themeColor="text1"/>
        </w:rPr>
        <w:t xml:space="preserve"> = 2</w:t>
      </w:r>
      <w:r w:rsidRPr="009C6DC1">
        <w:rPr>
          <w:rFonts w:eastAsiaTheme="minorEastAsia"/>
          <w:color w:val="000000" w:themeColor="text1"/>
          <w:vertAlign w:val="superscript"/>
        </w:rPr>
        <w:t>6</w:t>
      </w:r>
      <w:r w:rsidR="008716BE" w:rsidRPr="009C6DC1">
        <w:rPr>
          <w:rFonts w:eastAsiaTheme="minorEastAsia"/>
          <w:color w:val="000000" w:themeColor="text1"/>
          <w:lang w:val="vi-VN"/>
        </w:rPr>
        <w:t xml:space="preserve">              C.</w:t>
      </w:r>
      <w:r w:rsidRPr="009C6DC1">
        <w:rPr>
          <w:rFonts w:eastAsiaTheme="minorEastAsia"/>
          <w:color w:val="000000" w:themeColor="text1"/>
        </w:rPr>
        <w:t xml:space="preserve"> </w:t>
      </w:r>
      <w:proofErr w:type="gramStart"/>
      <w:r w:rsidRPr="009C6DC1">
        <w:rPr>
          <w:rFonts w:eastAsiaTheme="minorEastAsia"/>
          <w:color w:val="000000" w:themeColor="text1"/>
        </w:rPr>
        <w:t>3</w:t>
      </w:r>
      <w:r w:rsidRPr="009C6DC1">
        <w:rPr>
          <w:rFonts w:eastAsiaTheme="minorEastAsia"/>
          <w:color w:val="000000" w:themeColor="text1"/>
          <w:vertAlign w:val="superscript"/>
        </w:rPr>
        <w:t>5</w:t>
      </w:r>
      <w:r w:rsidR="00736F98" w:rsidRPr="009C6DC1">
        <w:rPr>
          <w:rFonts w:eastAsiaTheme="minorEastAsia"/>
          <w:color w:val="000000" w:themeColor="text1"/>
          <w:vertAlign w:val="superscript"/>
        </w:rPr>
        <w:t xml:space="preserve"> </w:t>
      </w:r>
      <w:r w:rsidRPr="009C6DC1">
        <w:rPr>
          <w:rFonts w:eastAsiaTheme="minorEastAsia"/>
          <w:color w:val="000000" w:themeColor="text1"/>
        </w:rPr>
        <w:t>:</w:t>
      </w:r>
      <w:proofErr w:type="gramEnd"/>
      <w:r w:rsidRPr="009C6DC1">
        <w:rPr>
          <w:rFonts w:eastAsiaTheme="minorEastAsia"/>
          <w:color w:val="000000" w:themeColor="text1"/>
        </w:rPr>
        <w:t xml:space="preserve"> 3</w:t>
      </w:r>
      <w:r w:rsidRPr="009C6DC1">
        <w:rPr>
          <w:rFonts w:eastAsiaTheme="minorEastAsia"/>
          <w:color w:val="000000" w:themeColor="text1"/>
          <w:vertAlign w:val="superscript"/>
        </w:rPr>
        <w:t>3</w:t>
      </w:r>
      <w:r w:rsidRPr="009C6DC1">
        <w:rPr>
          <w:rFonts w:eastAsiaTheme="minorEastAsia"/>
          <w:color w:val="000000" w:themeColor="text1"/>
        </w:rPr>
        <w:t xml:space="preserve"> = 3</w:t>
      </w:r>
      <w:r w:rsidRPr="009C6DC1">
        <w:rPr>
          <w:rFonts w:eastAsiaTheme="minorEastAsia"/>
          <w:color w:val="000000" w:themeColor="text1"/>
          <w:vertAlign w:val="superscript"/>
        </w:rPr>
        <w:t>2</w:t>
      </w:r>
      <w:r w:rsidR="008716BE" w:rsidRPr="009C6DC1">
        <w:rPr>
          <w:rFonts w:eastAsiaTheme="minorEastAsia"/>
          <w:color w:val="000000" w:themeColor="text1"/>
          <w:lang w:val="vi-VN"/>
        </w:rPr>
        <w:t xml:space="preserve">             D.</w:t>
      </w:r>
      <w:r w:rsidR="00736F98" w:rsidRPr="009C6DC1">
        <w:rPr>
          <w:rFonts w:eastAsiaTheme="minorEastAsia"/>
          <w:color w:val="000000" w:themeColor="text1"/>
        </w:rPr>
        <w:t>2</w:t>
      </w:r>
      <w:r w:rsidR="00736F98" w:rsidRPr="009C6DC1">
        <w:rPr>
          <w:rFonts w:eastAsiaTheme="minorEastAsia"/>
          <w:color w:val="000000" w:themeColor="text1"/>
          <w:vertAlign w:val="superscript"/>
        </w:rPr>
        <w:t>4</w:t>
      </w:r>
      <w:r w:rsidR="00736F98" w:rsidRPr="009C6DC1">
        <w:rPr>
          <w:rFonts w:eastAsiaTheme="minorEastAsia"/>
          <w:color w:val="000000" w:themeColor="text1"/>
        </w:rPr>
        <w:t xml:space="preserve"> = 8 </w:t>
      </w:r>
      <w:r w:rsidR="008716BE" w:rsidRPr="009C6DC1">
        <w:rPr>
          <w:rFonts w:eastAsiaTheme="minorEastAsia"/>
          <w:color w:val="000000" w:themeColor="text1"/>
        </w:rPr>
        <w:tab/>
      </w:r>
      <w:r w:rsidR="008716BE" w:rsidRPr="009C6DC1">
        <w:rPr>
          <w:rFonts w:eastAsiaTheme="minorEastAsia"/>
          <w:color w:val="000000" w:themeColor="text1"/>
          <w:position w:val="-4"/>
        </w:rPr>
        <w:object w:dxaOrig="180" w:dyaOrig="279" w14:anchorId="492703A4">
          <v:shape id="_x0000_i1030" type="#_x0000_t75" style="width:9.05pt;height:14.6pt" o:ole="">
            <v:imagedata r:id="rId15" o:title=""/>
          </v:shape>
          <o:OLEObject Type="Embed" ProgID="Equation.DSMT4" ShapeID="_x0000_i1030" DrawAspect="Content" ObjectID="_1762105017" r:id="rId16"/>
        </w:object>
      </w:r>
    </w:p>
    <w:p w14:paraId="005E7834" w14:textId="5ECF0149" w:rsidR="00D92E62" w:rsidRPr="0091751D" w:rsidRDefault="00D92E62" w:rsidP="00D92E62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 w:rsidRPr="0091751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>Câu 6</w:t>
      </w:r>
      <w:r w:rsidRPr="009175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: Trong các số </w:t>
      </w:r>
      <w:r w:rsidR="00A040C3" w:rsidRPr="009175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15; 17;19; 21; 23 </w:t>
      </w:r>
      <w:r w:rsidRPr="009175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có bao nhiêu số </w:t>
      </w:r>
      <w:r w:rsidR="00C3091F" w:rsidRPr="009175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là </w:t>
      </w:r>
      <w:r w:rsidR="004921F2" w:rsidRPr="009175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số </w:t>
      </w:r>
      <w:r w:rsidRPr="009175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nguyên tố?</w:t>
      </w:r>
    </w:p>
    <w:p w14:paraId="433604E9" w14:textId="77777777" w:rsidR="00A040C3" w:rsidRPr="0091751D" w:rsidRDefault="00A040C3" w:rsidP="00D92E62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 w:rsidRPr="009175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     A.4                                B. 3                           C. 2                         D. 1</w:t>
      </w:r>
    </w:p>
    <w:p w14:paraId="1E4DD816" w14:textId="3AD5E9C7" w:rsidR="00053B18" w:rsidRPr="0091751D" w:rsidRDefault="00053B18" w:rsidP="00053B1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91751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7:</w:t>
      </w:r>
      <w:r w:rsidRPr="0091751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  </w:t>
      </w:r>
      <w:r w:rsidR="00AB1D26" w:rsidRPr="0091751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Trong các hình sau, hình nào là hình tam giác đều</w:t>
      </w:r>
      <w:r w:rsidRPr="0091751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2B677346" w14:textId="55BA0451" w:rsidR="00053B18" w:rsidRPr="009C6DC1" w:rsidRDefault="00053B18" w:rsidP="00053B1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840BCF" wp14:editId="5E509D93">
            <wp:simplePos x="0" y="0"/>
            <wp:positionH relativeFrom="column">
              <wp:posOffset>3162300</wp:posOffset>
            </wp:positionH>
            <wp:positionV relativeFrom="paragraph">
              <wp:posOffset>227330</wp:posOffset>
            </wp:positionV>
            <wp:extent cx="12338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44" y="21352"/>
                <wp:lineTo x="21344" y="0"/>
                <wp:lineTo x="0" y="0"/>
              </wp:wrapPolygon>
            </wp:wrapTight>
            <wp:docPr id="4" name="Picture 4" descr="Đề thi giữa kì 1 Toán 6 năm học 2021 - 2022 sách Cánh Diều - Đ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giữa kì 1 Toán 6 năm học 2021 - 2022 sách Cánh Diều - Đề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3C5E049" wp14:editId="167CD52A">
            <wp:extent cx="1037590" cy="1128395"/>
            <wp:effectExtent l="0" t="0" r="0" b="0"/>
            <wp:docPr id="3" name="Picture 3" descr="Đề thi giữa kì 1 Toán 6 năm học 2021 - 2022 sách Cánh Diều - Đ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giữa kì 1 Toán 6 năm học 2021 - 2022 sách Cánh Diều - Đề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9C6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93A336C" wp14:editId="42CC3E9C">
            <wp:extent cx="1076325" cy="1174115"/>
            <wp:effectExtent l="0" t="0" r="9525" b="6985"/>
            <wp:docPr id="2" name="Picture 2" descr="Đề thi giữa kì 1 Toán 6 năm học 2021 - 2022 sách Cánh Diều - Đ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giữa kì 1 Toán 6 năm học 2021 - 2022 sách Cánh Diều - Đề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9C6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8D3AD71" wp14:editId="12C36AF3">
            <wp:extent cx="1069975" cy="1050290"/>
            <wp:effectExtent l="0" t="0" r="0" b="0"/>
            <wp:docPr id="1" name="Picture 1" descr="Đề thi giữa kì 1 Toán 6 năm học 2021 - 2022 sách Cánh Diều - Đ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ề thi giữa kì 1 Toán 6 năm học 2021 - 2022 sách Cánh Diều - Đề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E0F82" w14:textId="77777777" w:rsidR="00053B18" w:rsidRPr="009C6DC1" w:rsidRDefault="00053B18" w:rsidP="00053B1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(1).                                    (2).                      (3).                             (4).</w:t>
      </w:r>
    </w:p>
    <w:p w14:paraId="2865C838" w14:textId="77777777" w:rsidR="00053B18" w:rsidRPr="009C6DC1" w:rsidRDefault="00053B18" w:rsidP="00053B1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A Hình (1).                  B. Hình (2).              C. Hình (3).                 D. Hình (4).</w:t>
      </w:r>
    </w:p>
    <w:p w14:paraId="4F604BBE" w14:textId="2D6FC8AE" w:rsidR="00053B18" w:rsidRPr="009C6DC1" w:rsidRDefault="00053B18" w:rsidP="00053B18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Câu 8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: Khẳng định nào sau đây là </w:t>
      </w: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sai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14:paraId="3C46A831" w14:textId="77777777" w:rsidR="00053B18" w:rsidRPr="009C6DC1" w:rsidRDefault="00053B18" w:rsidP="00053B18">
      <w:pPr>
        <w:pStyle w:val="ListParagraph"/>
        <w:numPr>
          <w:ilvl w:val="0"/>
          <w:numId w:val="10"/>
        </w:num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Trong hình chữ nhật, hai đường chéo vuông góc với nhau.</w:t>
      </w:r>
    </w:p>
    <w:p w14:paraId="7DAF366A" w14:textId="1384DFDB" w:rsidR="00053B18" w:rsidRPr="009C6DC1" w:rsidRDefault="00053B18" w:rsidP="00053B18">
      <w:pPr>
        <w:pStyle w:val="ListParagraph"/>
        <w:numPr>
          <w:ilvl w:val="0"/>
          <w:numId w:val="10"/>
        </w:num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Trong hình thoi, hai đường chéo vuông góc với nhau.</w:t>
      </w:r>
    </w:p>
    <w:p w14:paraId="45C77FD0" w14:textId="77777777" w:rsidR="00053B18" w:rsidRPr="009C6DC1" w:rsidRDefault="00053B18" w:rsidP="00053B18">
      <w:pPr>
        <w:pStyle w:val="ListParagraph"/>
        <w:numPr>
          <w:ilvl w:val="0"/>
          <w:numId w:val="10"/>
        </w:num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Trong hình bình hành, hai đường chéo cắt nhau tại trung điểm mỗi đường.</w:t>
      </w:r>
    </w:p>
    <w:p w14:paraId="117F196B" w14:textId="77777777" w:rsidR="00053B18" w:rsidRPr="009C6DC1" w:rsidRDefault="00053B18" w:rsidP="00053B18">
      <w:pPr>
        <w:pStyle w:val="ListParagraph"/>
        <w:numPr>
          <w:ilvl w:val="0"/>
          <w:numId w:val="10"/>
        </w:numPr>
        <w:tabs>
          <w:tab w:val="left" w:pos="6705"/>
        </w:tabs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Trong hình thang cân, hai đường chéo bằng nhau.</w:t>
      </w:r>
    </w:p>
    <w:p w14:paraId="391B414B" w14:textId="234867F0" w:rsidR="00D92E62" w:rsidRPr="009C6DC1" w:rsidRDefault="00BB404F" w:rsidP="00D92E62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</w:pP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lastRenderedPageBreak/>
        <w:t xml:space="preserve">II. </w:t>
      </w:r>
      <w:r w:rsidR="00D92E62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TỰ LUẬN</w:t>
      </w:r>
      <w:r w:rsidR="009F406C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 xml:space="preserve"> (8</w:t>
      </w:r>
      <w:r w:rsidR="00A36763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,0</w:t>
      </w:r>
      <w:r w:rsidR="009F406C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 xml:space="preserve"> điểm)</w:t>
      </w:r>
    </w:p>
    <w:p w14:paraId="65A4A985" w14:textId="3849DD08" w:rsidR="00D92E62" w:rsidRPr="009C6DC1" w:rsidRDefault="00D92E62" w:rsidP="00D92E62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Bài 1(2</w:t>
      </w:r>
      <w:r w:rsidR="00A36763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,0</w:t>
      </w: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điểm)</w:t>
      </w:r>
      <w:r w:rsidR="001413AE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: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Thực hiện phép tính</w:t>
      </w:r>
      <w:r w:rsidR="001413AE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790833E5" w14:textId="1D871E5C" w:rsidR="00183167" w:rsidRPr="009C6DC1" w:rsidRDefault="00183167" w:rsidP="00B80557">
      <w:pPr>
        <w:tabs>
          <w:tab w:val="left" w:pos="6705"/>
        </w:tabs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a</w:t>
      </w:r>
      <w:r w:rsidR="00BB404F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6B19DB" w:rsidRPr="009C6DC1">
        <w:rPr>
          <w:rFonts w:eastAsiaTheme="minorEastAsia"/>
          <w:color w:val="000000" w:themeColor="text1"/>
          <w:position w:val="-6"/>
          <w:lang w:val="vi-VN"/>
        </w:rPr>
        <w:object w:dxaOrig="1200" w:dyaOrig="279" w14:anchorId="5135EDDA">
          <v:shape id="_x0000_i1031" type="#_x0000_t75" style="width:72.5pt;height:17.6pt" o:ole="">
            <v:imagedata r:id="rId21" o:title=""/>
          </v:shape>
          <o:OLEObject Type="Embed" ProgID="Equation.DSMT4" ShapeID="_x0000_i1031" DrawAspect="Content" ObjectID="_1762105018" r:id="rId22"/>
        </w:object>
      </w:r>
    </w:p>
    <w:p w14:paraId="4ABBDD90" w14:textId="4256C5FC" w:rsidR="00183167" w:rsidRPr="009C6DC1" w:rsidRDefault="00183167" w:rsidP="00B80557">
      <w:pPr>
        <w:tabs>
          <w:tab w:val="left" w:pos="6705"/>
        </w:tabs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b</w:t>
      </w:r>
      <w:r w:rsidR="00BB404F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) </w:t>
      </w:r>
      <w:r w:rsidR="006B19DB" w:rsidRPr="009C6DC1">
        <w:rPr>
          <w:rFonts w:eastAsiaTheme="minorEastAsia"/>
          <w:color w:val="000000" w:themeColor="text1"/>
          <w:position w:val="-6"/>
          <w:lang w:val="vi-VN"/>
        </w:rPr>
        <w:object w:dxaOrig="1920" w:dyaOrig="320" w14:anchorId="1CF299D7">
          <v:shape id="_x0000_i1032" type="#_x0000_t75" style="width:110.75pt;height:17.6pt" o:ole="">
            <v:imagedata r:id="rId23" o:title=""/>
          </v:shape>
          <o:OLEObject Type="Embed" ProgID="Equation.DSMT4" ShapeID="_x0000_i1032" DrawAspect="Content" ObjectID="_1762105019" r:id="rId24"/>
        </w:object>
      </w:r>
    </w:p>
    <w:p w14:paraId="242FC371" w14:textId="1E86ED7C" w:rsidR="00183167" w:rsidRPr="009C6DC1" w:rsidRDefault="00183167" w:rsidP="00B80557">
      <w:pPr>
        <w:tabs>
          <w:tab w:val="left" w:pos="6705"/>
        </w:tabs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c</w:t>
      </w:r>
      <w:r w:rsidR="00BB404F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) </w:t>
      </w:r>
      <w:r w:rsidRPr="009C6DC1">
        <w:rPr>
          <w:rFonts w:eastAsiaTheme="minorEastAsia"/>
          <w:color w:val="000000" w:themeColor="text1"/>
          <w:position w:val="-10"/>
          <w:lang w:val="vi-VN"/>
        </w:rPr>
        <w:object w:dxaOrig="2220" w:dyaOrig="360" w14:anchorId="22049830">
          <v:shape id="_x0000_i1033" type="#_x0000_t75" style="width:110.25pt;height:18.65pt" o:ole="">
            <v:imagedata r:id="rId25" o:title=""/>
          </v:shape>
          <o:OLEObject Type="Embed" ProgID="Equation.DSMT4" ShapeID="_x0000_i1033" DrawAspect="Content" ObjectID="_1762105020" r:id="rId26"/>
        </w:object>
      </w:r>
    </w:p>
    <w:p w14:paraId="57698FA1" w14:textId="225A205A" w:rsidR="00183167" w:rsidRPr="009C6DC1" w:rsidRDefault="00D92E62" w:rsidP="00183167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Bài 2(2</w:t>
      </w:r>
      <w:r w:rsidR="00A36763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,0</w:t>
      </w: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điểm)</w:t>
      </w:r>
      <w:r w:rsidR="001413AE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: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Tìm số tự nhiên x, biết</w:t>
      </w:r>
      <w:r w:rsidR="001413AE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14:paraId="07B7FB91" w14:textId="40F6E95B" w:rsidR="00183167" w:rsidRPr="009C6DC1" w:rsidRDefault="00183167" w:rsidP="00B80557">
      <w:pPr>
        <w:tabs>
          <w:tab w:val="left" w:pos="6705"/>
        </w:tabs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a</w:t>
      </w:r>
      <w:r w:rsidR="001413AE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9C6DC1">
        <w:rPr>
          <w:rFonts w:eastAsiaTheme="minorEastAsia"/>
          <w:color w:val="000000" w:themeColor="text1"/>
          <w:position w:val="-6"/>
          <w:lang w:val="vi-VN"/>
        </w:rPr>
        <w:object w:dxaOrig="1219" w:dyaOrig="279" w14:anchorId="254F1D11">
          <v:shape id="_x0000_i1034" type="#_x0000_t75" style="width:60.4pt;height:14.6pt" o:ole="">
            <v:imagedata r:id="rId27" o:title=""/>
          </v:shape>
          <o:OLEObject Type="Embed" ProgID="Equation.DSMT4" ShapeID="_x0000_i1034" DrawAspect="Content" ObjectID="_1762105021" r:id="rId28"/>
        </w:object>
      </w:r>
    </w:p>
    <w:p w14:paraId="383AA89E" w14:textId="69A62317" w:rsidR="00183167" w:rsidRPr="009C6DC1" w:rsidRDefault="00183167" w:rsidP="00B80557">
      <w:pPr>
        <w:tabs>
          <w:tab w:val="left" w:pos="6705"/>
        </w:tabs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b</w:t>
      </w:r>
      <w:r w:rsidR="001413AE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9C6DC1" w:rsidRPr="009C6DC1">
        <w:rPr>
          <w:rFonts w:eastAsiaTheme="minorEastAsia"/>
          <w:color w:val="000000" w:themeColor="text1"/>
          <w:position w:val="-10"/>
          <w:lang w:val="vi-VN"/>
        </w:rPr>
        <w:object w:dxaOrig="1800" w:dyaOrig="320" w14:anchorId="671ACE6B">
          <v:shape id="_x0000_i1035" type="#_x0000_t75" style="width:100.7pt;height:16.6pt" o:ole="">
            <v:imagedata r:id="rId29" o:title=""/>
          </v:shape>
          <o:OLEObject Type="Embed" ProgID="Equation.DSMT4" ShapeID="_x0000_i1035" DrawAspect="Content" ObjectID="_1762105022" r:id="rId30"/>
        </w:object>
      </w:r>
    </w:p>
    <w:p w14:paraId="3D637F0E" w14:textId="1598AF6E" w:rsidR="00183167" w:rsidRPr="009C6DC1" w:rsidRDefault="00183167" w:rsidP="00B80557">
      <w:pPr>
        <w:tabs>
          <w:tab w:val="left" w:pos="6705"/>
        </w:tabs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c</w:t>
      </w:r>
      <w:r w:rsidR="001413AE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bookmarkStart w:id="0" w:name="_Hlk118786998"/>
      <w:r w:rsidR="009C6DC1" w:rsidRPr="009C6DC1">
        <w:rPr>
          <w:rFonts w:eastAsiaTheme="minorEastAsia"/>
          <w:color w:val="000000" w:themeColor="text1"/>
          <w:position w:val="-6"/>
          <w:lang w:val="vi-VN"/>
        </w:rPr>
        <w:object w:dxaOrig="999" w:dyaOrig="320" w14:anchorId="0A6DD663">
          <v:shape id="_x0000_i1036" type="#_x0000_t75" style="width:59.9pt;height:18.15pt" o:ole="">
            <v:imagedata r:id="rId31" o:title=""/>
          </v:shape>
          <o:OLEObject Type="Embed" ProgID="Equation.DSMT4" ShapeID="_x0000_i1036" DrawAspect="Content" ObjectID="_1762105023" r:id="rId32"/>
        </w:object>
      </w:r>
      <w:bookmarkEnd w:id="0"/>
    </w:p>
    <w:p w14:paraId="2D0E04C5" w14:textId="3CB79004" w:rsidR="00D92E62" w:rsidRPr="009C6DC1" w:rsidRDefault="00D92E62" w:rsidP="001413AE">
      <w:pPr>
        <w:tabs>
          <w:tab w:val="left" w:pos="6705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Bài </w:t>
      </w:r>
      <w:r w:rsidR="001413AE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3</w:t>
      </w: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>(2</w:t>
      </w:r>
      <w:r w:rsidR="00A36763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,0</w:t>
      </w: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 xml:space="preserve"> điểm)</w:t>
      </w:r>
      <w:r w:rsidR="001413AE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: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Bác Tư trồng lúa trên một thửa ruộng hình chữ nhật có chiều dài bằng 35m và chiều rộng bằng 14m.</w:t>
      </w:r>
    </w:p>
    <w:p w14:paraId="0DD9B463" w14:textId="455D3865" w:rsidR="00D92E62" w:rsidRPr="009C6DC1" w:rsidRDefault="009128D4" w:rsidP="009128D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A36763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a) </w:t>
      </w:r>
      <w:r w:rsidR="00D92E62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Tính chu vi và diện tích thửa ruộng đó.</w:t>
      </w:r>
    </w:p>
    <w:p w14:paraId="73EA03FE" w14:textId="7F41BB6A" w:rsidR="00D92E62" w:rsidRPr="009C6DC1" w:rsidRDefault="009128D4" w:rsidP="009128D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A36763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b) </w:t>
      </w:r>
      <w:r w:rsidR="00D92E62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Biết cứ 1 mét vuông người ta thu hoạch đượ</w:t>
      </w:r>
      <w:r w:rsidR="00427F26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c 6</w:t>
      </w:r>
      <w:r w:rsidR="00D92E62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kg thóc. Hỏi cả thửa ruộng người ta thu hoạch được bao nhiêu tạ thóc?</w:t>
      </w:r>
    </w:p>
    <w:p w14:paraId="73A812CB" w14:textId="22330247" w:rsidR="00D92E62" w:rsidRPr="009C6DC1" w:rsidRDefault="00D92E62" w:rsidP="001413AE">
      <w:pPr>
        <w:tabs>
          <w:tab w:val="left" w:pos="6705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Bài 4</w:t>
      </w: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>(1,5 điểm)</w:t>
      </w:r>
      <w:r w:rsidR="001413AE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:</w:t>
      </w: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Bố có 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30 miếng bánh muốn chia đều vào các đĩa. Hỏi có bao nhiêu cách chia </w:t>
      </w:r>
      <w:r w:rsidR="00AD7DE4" w:rsidRPr="009175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số 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miếng bánh của bố vào các đĩa, khi đó mỗi đĩa có bao nhiêu miếng bánh. Biết rằng số đĩa lớn hơn 5 và nhỏ hơn 15.</w:t>
      </w:r>
    </w:p>
    <w:p w14:paraId="46C2E5EE" w14:textId="2D9067EC" w:rsidR="001413AE" w:rsidRPr="004D34AC" w:rsidRDefault="00D92E62" w:rsidP="001413AE">
      <w:pPr>
        <w:tabs>
          <w:tab w:val="left" w:pos="6705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>Bài 5</w:t>
      </w:r>
      <w:r w:rsidR="00B731E8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>(0,5 điểm)</w:t>
      </w:r>
      <w:r w:rsidR="001413AE" w:rsidRPr="0091751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>: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B731E8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Cho </w:t>
      </w:r>
      <w:r w:rsidR="005E4316" w:rsidRPr="009C6DC1">
        <w:rPr>
          <w:rFonts w:eastAsiaTheme="minorEastAsia"/>
          <w:color w:val="000000" w:themeColor="text1"/>
          <w:position w:val="-6"/>
          <w:lang w:val="vi-VN"/>
        </w:rPr>
        <w:object w:dxaOrig="2160" w:dyaOrig="320" w14:anchorId="32C63C94">
          <v:shape id="_x0000_i1037" type="#_x0000_t75" style="width:125.35pt;height:17.6pt" o:ole="">
            <v:imagedata r:id="rId33" o:title=""/>
          </v:shape>
          <o:OLEObject Type="Embed" ProgID="Equation.DSMT4" ShapeID="_x0000_i1037" DrawAspect="Content" ObjectID="_1762105024" r:id="rId34"/>
        </w:object>
      </w:r>
      <w:r w:rsidR="00183167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  <w:r w:rsidR="004D34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Giải thích tại sao </w:t>
      </w:r>
      <w:r w:rsidR="005E431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B</w:t>
      </w:r>
      <w:r w:rsidR="004D34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chia hết cho 8</w:t>
      </w:r>
      <w:r w:rsidR="00BB7F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14:paraId="11E5E8C4" w14:textId="73B01FDA" w:rsidR="00183167" w:rsidRPr="009C6DC1" w:rsidRDefault="00183167" w:rsidP="00332EC5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 w:rsidRPr="009C6DC1">
        <w:rPr>
          <w:rFonts w:eastAsiaTheme="minorEastAsia"/>
          <w:color w:val="000000" w:themeColor="text1"/>
          <w:lang w:val="vi-VN"/>
        </w:rPr>
        <w:tab/>
      </w:r>
      <w:r w:rsidR="00332EC5" w:rsidRPr="009C6DC1">
        <w:rPr>
          <w:rFonts w:eastAsiaTheme="minorEastAsia"/>
          <w:color w:val="000000" w:themeColor="text1"/>
          <w:position w:val="-4"/>
          <w:lang w:val="vi-VN"/>
        </w:rPr>
        <w:object w:dxaOrig="180" w:dyaOrig="279" w14:anchorId="7A0EBE79">
          <v:shape id="_x0000_i1038" type="#_x0000_t75" style="width:9.05pt;height:14.6pt" o:ole="">
            <v:imagedata r:id="rId35" o:title=""/>
          </v:shape>
          <o:OLEObject Type="Embed" ProgID="Equation.DSMT4" ShapeID="_x0000_i1038" DrawAspect="Content" ObjectID="_1762105025" r:id="rId36"/>
        </w:object>
      </w:r>
    </w:p>
    <w:p w14:paraId="3C1F53C9" w14:textId="108FB219" w:rsidR="00B731E8" w:rsidRPr="0091751D" w:rsidRDefault="001413AE" w:rsidP="001413AE">
      <w:pPr>
        <w:tabs>
          <w:tab w:val="left" w:pos="6705"/>
        </w:tabs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val="vi-VN"/>
        </w:rPr>
      </w:pPr>
      <w:r w:rsidRPr="0091751D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val="vi-VN"/>
        </w:rPr>
        <w:t>Lưu ý học sinh không làm bài vào đề thi</w:t>
      </w:r>
    </w:p>
    <w:p w14:paraId="18DE22C9" w14:textId="77777777" w:rsidR="00D92E62" w:rsidRPr="009C6DC1" w:rsidRDefault="00D92E62" w:rsidP="00D92E62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</w:p>
    <w:p w14:paraId="1CE9278D" w14:textId="77777777" w:rsidR="00D92E62" w:rsidRPr="009C6DC1" w:rsidRDefault="00D92E62" w:rsidP="00D92E62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</w:p>
    <w:p w14:paraId="379F1E58" w14:textId="77777777" w:rsidR="009F406C" w:rsidRPr="009C6DC1" w:rsidRDefault="009F406C" w:rsidP="00D92E62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</w:p>
    <w:p w14:paraId="6E5BF2CD" w14:textId="77777777" w:rsidR="00D92E62" w:rsidRPr="009C6DC1" w:rsidRDefault="00D92E62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</w:p>
    <w:p w14:paraId="057B3C4D" w14:textId="77777777" w:rsidR="00BB404F" w:rsidRPr="009C6DC1" w:rsidRDefault="00BB404F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14:paraId="166D7075" w14:textId="77777777" w:rsidR="00BB404F" w:rsidRPr="009C6DC1" w:rsidRDefault="00BB404F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14:paraId="690893CD" w14:textId="77777777" w:rsidR="00BB404F" w:rsidRPr="009C6DC1" w:rsidRDefault="00BB404F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14:paraId="7033862C" w14:textId="77777777" w:rsidR="00BB404F" w:rsidRPr="009C6DC1" w:rsidRDefault="00BB404F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14:paraId="754FBAC0" w14:textId="77777777" w:rsidR="00BB404F" w:rsidRPr="009C6DC1" w:rsidRDefault="00BB404F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14:paraId="6B36556C" w14:textId="77777777" w:rsidR="00BB404F" w:rsidRPr="009C6DC1" w:rsidRDefault="00BB404F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14:paraId="05E5F476" w14:textId="1203F8E3" w:rsidR="00BB404F" w:rsidRDefault="00BB404F" w:rsidP="00053B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14:paraId="3D6FD5EF" w14:textId="066F17E1" w:rsidR="002B6B87" w:rsidRDefault="002B6B87" w:rsidP="00053B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14:paraId="6EF3D559" w14:textId="77777777" w:rsidR="002B6B87" w:rsidRPr="009C6DC1" w:rsidRDefault="002B6B87" w:rsidP="00053B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14:paraId="587EA4B2" w14:textId="46985783" w:rsidR="00D92E62" w:rsidRPr="009C6DC1" w:rsidRDefault="001413AE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917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lastRenderedPageBreak/>
        <w:t>HƯỚNG DẪN CHẤM</w:t>
      </w:r>
      <w:r w:rsidR="00D92E62" w:rsidRPr="009C6D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ĐỀ </w:t>
      </w:r>
      <w:r w:rsidR="00BB404F" w:rsidRPr="00917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KIỂM TRA</w:t>
      </w:r>
      <w:r w:rsidR="00D92E62" w:rsidRPr="009C6D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GIỮA HỌC KÌ I. </w:t>
      </w:r>
    </w:p>
    <w:p w14:paraId="0D81352E" w14:textId="5D62044B" w:rsidR="00D92E62" w:rsidRPr="009C6DC1" w:rsidRDefault="00D92E62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6D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NĂM HỌC 2022 – 2023</w:t>
      </w:r>
    </w:p>
    <w:p w14:paraId="144BAAEF" w14:textId="7DDFDB2F" w:rsidR="001413AE" w:rsidRPr="009C6DC1" w:rsidRDefault="001413AE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6D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(Đề 1)</w:t>
      </w:r>
    </w:p>
    <w:p w14:paraId="65EDDA3C" w14:textId="77777777" w:rsidR="00D92E62" w:rsidRPr="009C6DC1" w:rsidRDefault="00D92E62" w:rsidP="00D92E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9C6D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TRẮC NGHIỆM</w:t>
      </w:r>
    </w:p>
    <w:p w14:paraId="70DA104D" w14:textId="77777777" w:rsidR="00D92E62" w:rsidRPr="009C6DC1" w:rsidRDefault="00D92E62" w:rsidP="00D92E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9C6DC1" w:rsidRPr="009C6DC1" w14:paraId="6E8FCCF3" w14:textId="77777777" w:rsidTr="00025876">
        <w:tc>
          <w:tcPr>
            <w:tcW w:w="1168" w:type="dxa"/>
          </w:tcPr>
          <w:p w14:paraId="78B05860" w14:textId="77777777" w:rsidR="00D92E62" w:rsidRPr="009C6DC1" w:rsidRDefault="00D92E62" w:rsidP="0002587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Câu 1</w:t>
            </w:r>
          </w:p>
        </w:tc>
        <w:tc>
          <w:tcPr>
            <w:tcW w:w="1168" w:type="dxa"/>
          </w:tcPr>
          <w:p w14:paraId="203B4533" w14:textId="77777777" w:rsidR="00D92E62" w:rsidRPr="009C6DC1" w:rsidRDefault="00D92E62" w:rsidP="0002587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Câu 2</w:t>
            </w:r>
          </w:p>
        </w:tc>
        <w:tc>
          <w:tcPr>
            <w:tcW w:w="1169" w:type="dxa"/>
          </w:tcPr>
          <w:p w14:paraId="1CDA85C7" w14:textId="77777777" w:rsidR="00D92E62" w:rsidRPr="009C6DC1" w:rsidRDefault="00D92E62" w:rsidP="0002587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Câu 3</w:t>
            </w:r>
          </w:p>
        </w:tc>
        <w:tc>
          <w:tcPr>
            <w:tcW w:w="1169" w:type="dxa"/>
          </w:tcPr>
          <w:p w14:paraId="064AEB61" w14:textId="77777777" w:rsidR="00D92E62" w:rsidRPr="009C6DC1" w:rsidRDefault="00D92E62" w:rsidP="0002587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Câu 4</w:t>
            </w:r>
          </w:p>
        </w:tc>
        <w:tc>
          <w:tcPr>
            <w:tcW w:w="1169" w:type="dxa"/>
          </w:tcPr>
          <w:p w14:paraId="033491AD" w14:textId="77777777" w:rsidR="00D92E62" w:rsidRPr="009C6DC1" w:rsidRDefault="00D92E62" w:rsidP="0002587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Câu 5</w:t>
            </w:r>
          </w:p>
        </w:tc>
        <w:tc>
          <w:tcPr>
            <w:tcW w:w="1169" w:type="dxa"/>
          </w:tcPr>
          <w:p w14:paraId="12C55E7C" w14:textId="77777777" w:rsidR="00D92E62" w:rsidRPr="009C6DC1" w:rsidRDefault="00D92E62" w:rsidP="0002587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Câu 6</w:t>
            </w:r>
          </w:p>
        </w:tc>
        <w:tc>
          <w:tcPr>
            <w:tcW w:w="1169" w:type="dxa"/>
          </w:tcPr>
          <w:p w14:paraId="38C67D36" w14:textId="77777777" w:rsidR="00D92E62" w:rsidRPr="009C6DC1" w:rsidRDefault="00D92E62" w:rsidP="0002587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Câu 7</w:t>
            </w:r>
          </w:p>
        </w:tc>
        <w:tc>
          <w:tcPr>
            <w:tcW w:w="1169" w:type="dxa"/>
          </w:tcPr>
          <w:p w14:paraId="31BE5A02" w14:textId="77777777" w:rsidR="00D92E62" w:rsidRPr="009C6DC1" w:rsidRDefault="00D92E62" w:rsidP="0002587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Câu 8</w:t>
            </w:r>
          </w:p>
        </w:tc>
      </w:tr>
      <w:tr w:rsidR="00D92E62" w:rsidRPr="009C6DC1" w14:paraId="3CB39086" w14:textId="77777777" w:rsidTr="00025876">
        <w:tc>
          <w:tcPr>
            <w:tcW w:w="1168" w:type="dxa"/>
          </w:tcPr>
          <w:p w14:paraId="1DB67865" w14:textId="77777777" w:rsidR="00D92E62" w:rsidRPr="009C6DC1" w:rsidRDefault="00D92E62" w:rsidP="00025876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168" w:type="dxa"/>
          </w:tcPr>
          <w:p w14:paraId="7C3586BE" w14:textId="77777777" w:rsidR="00D92E62" w:rsidRPr="009C6DC1" w:rsidRDefault="005F659A" w:rsidP="00025876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169" w:type="dxa"/>
          </w:tcPr>
          <w:p w14:paraId="2C7F0EE0" w14:textId="77777777" w:rsidR="00D92E62" w:rsidRPr="009C6DC1" w:rsidRDefault="00D92E62" w:rsidP="00025876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169" w:type="dxa"/>
          </w:tcPr>
          <w:p w14:paraId="216A77ED" w14:textId="77777777" w:rsidR="00D92E62" w:rsidRPr="009C6DC1" w:rsidRDefault="00281E77" w:rsidP="00025876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169" w:type="dxa"/>
          </w:tcPr>
          <w:p w14:paraId="0C877CB1" w14:textId="77777777" w:rsidR="00D92E62" w:rsidRPr="009C6DC1" w:rsidRDefault="00D92E62" w:rsidP="00025876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169" w:type="dxa"/>
          </w:tcPr>
          <w:p w14:paraId="44C7519D" w14:textId="77777777" w:rsidR="00D92E62" w:rsidRPr="009C6DC1" w:rsidRDefault="00D92E62" w:rsidP="00025876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  <w:tc>
          <w:tcPr>
            <w:tcW w:w="1169" w:type="dxa"/>
          </w:tcPr>
          <w:p w14:paraId="2D92E088" w14:textId="2900FA17" w:rsidR="00D92E62" w:rsidRPr="009C6DC1" w:rsidRDefault="00053B18" w:rsidP="00025876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 w:rsidRPr="009C6DC1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169" w:type="dxa"/>
          </w:tcPr>
          <w:p w14:paraId="76BC9BD7" w14:textId="46E12C69" w:rsidR="00D92E62" w:rsidRPr="009C6DC1" w:rsidRDefault="00053B18" w:rsidP="00025876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 w:rsidRPr="009C6DC1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A</w:t>
            </w:r>
          </w:p>
        </w:tc>
      </w:tr>
    </w:tbl>
    <w:p w14:paraId="047ABD33" w14:textId="77777777" w:rsidR="00D92E62" w:rsidRPr="009C6DC1" w:rsidRDefault="00D92E62" w:rsidP="00D92E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9C6D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TỰ LUẬN </w:t>
      </w:r>
    </w:p>
    <w:p w14:paraId="73B8F4DD" w14:textId="77777777" w:rsidR="00D92E62" w:rsidRPr="009C6DC1" w:rsidRDefault="00D92E62" w:rsidP="00D92E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990"/>
        <w:gridCol w:w="1080"/>
        <w:gridCol w:w="7740"/>
        <w:gridCol w:w="900"/>
      </w:tblGrid>
      <w:tr w:rsidR="009C6DC1" w:rsidRPr="009C6DC1" w14:paraId="7B564829" w14:textId="77777777" w:rsidTr="00025876">
        <w:tc>
          <w:tcPr>
            <w:tcW w:w="990" w:type="dxa"/>
            <w:tcBorders>
              <w:bottom w:val="single" w:sz="4" w:space="0" w:color="auto"/>
            </w:tcBorders>
          </w:tcPr>
          <w:p w14:paraId="1996A9FD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6DC1">
              <w:rPr>
                <w:b/>
                <w:color w:val="000000" w:themeColor="text1"/>
                <w:sz w:val="28"/>
                <w:szCs w:val="28"/>
              </w:rPr>
              <w:t>Bài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404115F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6DC1">
              <w:rPr>
                <w:b/>
                <w:color w:val="000000" w:themeColor="text1"/>
                <w:sz w:val="28"/>
                <w:szCs w:val="28"/>
              </w:rPr>
              <w:t>Ý</w:t>
            </w:r>
          </w:p>
        </w:tc>
        <w:tc>
          <w:tcPr>
            <w:tcW w:w="7740" w:type="dxa"/>
          </w:tcPr>
          <w:p w14:paraId="6B1B47C5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6DC1">
              <w:rPr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900" w:type="dxa"/>
          </w:tcPr>
          <w:p w14:paraId="109D3DBD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6DC1">
              <w:rPr>
                <w:b/>
                <w:color w:val="000000" w:themeColor="text1"/>
                <w:sz w:val="28"/>
                <w:szCs w:val="28"/>
              </w:rPr>
              <w:t>Điểm</w:t>
            </w:r>
          </w:p>
        </w:tc>
      </w:tr>
      <w:tr w:rsidR="009C6DC1" w:rsidRPr="009C6DC1" w14:paraId="6880F93E" w14:textId="77777777" w:rsidTr="00025876">
        <w:trPr>
          <w:trHeight w:val="656"/>
        </w:trPr>
        <w:tc>
          <w:tcPr>
            <w:tcW w:w="990" w:type="dxa"/>
            <w:vMerge w:val="restart"/>
            <w:tcBorders>
              <w:bottom w:val="nil"/>
            </w:tcBorders>
          </w:tcPr>
          <w:p w14:paraId="381B3831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7478DD7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F192302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260DC84" w14:textId="77777777" w:rsidR="00D92E62" w:rsidRPr="009C6DC1" w:rsidRDefault="00D92E62" w:rsidP="009F406C">
            <w:pPr>
              <w:spacing w:before="60" w:after="20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38F89729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6DC1">
              <w:rPr>
                <w:b/>
                <w:color w:val="000000" w:themeColor="text1"/>
                <w:sz w:val="24"/>
                <w:szCs w:val="24"/>
              </w:rPr>
              <w:t>2,0 đ</w:t>
            </w:r>
          </w:p>
          <w:p w14:paraId="33CBC641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B817498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a) 0,5 đ</w:t>
            </w:r>
          </w:p>
        </w:tc>
        <w:tc>
          <w:tcPr>
            <w:tcW w:w="7740" w:type="dxa"/>
          </w:tcPr>
          <w:p w14:paraId="2062C1EA" w14:textId="36D2BADA" w:rsidR="00D92E62" w:rsidRPr="009C6DC1" w:rsidRDefault="00D92E62" w:rsidP="00025876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a) 33+27-23=60-23</m:t>
              </m:r>
            </m:oMath>
            <w:r w:rsidR="00332EC5" w:rsidRPr="009C6DC1">
              <w:rPr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900" w:type="dxa"/>
          </w:tcPr>
          <w:p w14:paraId="07B5E78E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1AC799DE" w14:textId="77777777" w:rsidTr="00025876">
        <w:tc>
          <w:tcPr>
            <w:tcW w:w="990" w:type="dxa"/>
            <w:vMerge/>
            <w:tcBorders>
              <w:top w:val="nil"/>
              <w:bottom w:val="nil"/>
            </w:tcBorders>
          </w:tcPr>
          <w:p w14:paraId="36E6A461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493CE372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</w:tcPr>
          <w:p w14:paraId="3FEE6DD2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color w:val="000000" w:themeColor="text1"/>
                <w:sz w:val="24"/>
                <w:szCs w:val="24"/>
                <w:lang w:val="vi-VN"/>
              </w:rPr>
              <w:t>= 37</w:t>
            </w:r>
          </w:p>
        </w:tc>
        <w:tc>
          <w:tcPr>
            <w:tcW w:w="900" w:type="dxa"/>
          </w:tcPr>
          <w:p w14:paraId="38F7F039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50BBD8F8" w14:textId="77777777" w:rsidTr="00025876">
        <w:tc>
          <w:tcPr>
            <w:tcW w:w="990" w:type="dxa"/>
            <w:vMerge/>
            <w:tcBorders>
              <w:top w:val="nil"/>
              <w:bottom w:val="nil"/>
            </w:tcBorders>
          </w:tcPr>
          <w:p w14:paraId="7666A759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5B2EE908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</w:tcPr>
          <w:p w14:paraId="31AEC0BB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DC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Chú ý: HS có cách trình bày khác đúng, cho điểm tối đa.</w:t>
            </w:r>
          </w:p>
        </w:tc>
        <w:tc>
          <w:tcPr>
            <w:tcW w:w="900" w:type="dxa"/>
          </w:tcPr>
          <w:p w14:paraId="1824A432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C6DC1" w:rsidRPr="009C6DC1" w14:paraId="70DDCBB1" w14:textId="77777777" w:rsidTr="00025876">
        <w:tc>
          <w:tcPr>
            <w:tcW w:w="990" w:type="dxa"/>
            <w:vMerge/>
            <w:tcBorders>
              <w:top w:val="nil"/>
              <w:bottom w:val="nil"/>
            </w:tcBorders>
          </w:tcPr>
          <w:p w14:paraId="517F94E2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267F866F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b) 0,75 đ</w:t>
            </w:r>
          </w:p>
        </w:tc>
        <w:tc>
          <w:tcPr>
            <w:tcW w:w="7740" w:type="dxa"/>
          </w:tcPr>
          <w:p w14:paraId="05550C1F" w14:textId="1DE4C473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b) 37.16+84.37-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.5=37.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16+84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-9.5</m:t>
                </m:r>
              </m:oMath>
            </m:oMathPara>
          </w:p>
        </w:tc>
        <w:tc>
          <w:tcPr>
            <w:tcW w:w="900" w:type="dxa"/>
          </w:tcPr>
          <w:p w14:paraId="2ABEB2CA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50AE0AE4" w14:textId="77777777" w:rsidTr="00BB404F">
        <w:tc>
          <w:tcPr>
            <w:tcW w:w="990" w:type="dxa"/>
            <w:vMerge/>
            <w:tcBorders>
              <w:top w:val="nil"/>
              <w:bottom w:val="nil"/>
            </w:tcBorders>
          </w:tcPr>
          <w:p w14:paraId="07DC3D1D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27214619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</w:tcPr>
          <w:p w14:paraId="428AE847" w14:textId="77777777" w:rsidR="00D92E62" w:rsidRPr="009C6DC1" w:rsidRDefault="00D92E62" w:rsidP="00D92E62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vi-VN"/>
                  </w:rPr>
                  <m:t>=37.100-45=3700-45</m:t>
                </m:r>
              </m:oMath>
            </m:oMathPara>
          </w:p>
        </w:tc>
        <w:tc>
          <w:tcPr>
            <w:tcW w:w="900" w:type="dxa"/>
          </w:tcPr>
          <w:p w14:paraId="65FDB24C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4E51F21F" w14:textId="77777777" w:rsidTr="00025876">
        <w:trPr>
          <w:trHeight w:val="145"/>
        </w:trPr>
        <w:tc>
          <w:tcPr>
            <w:tcW w:w="990" w:type="dxa"/>
            <w:vMerge/>
            <w:tcBorders>
              <w:top w:val="nil"/>
              <w:bottom w:val="nil"/>
            </w:tcBorders>
          </w:tcPr>
          <w:p w14:paraId="3FE49B47" w14:textId="77777777" w:rsidR="00BB404F" w:rsidRPr="009C6DC1" w:rsidRDefault="00BB404F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257B761F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0C6F4D38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c) 0,75 đ</w:t>
            </w:r>
          </w:p>
        </w:tc>
        <w:tc>
          <w:tcPr>
            <w:tcW w:w="7740" w:type="dxa"/>
          </w:tcPr>
          <w:p w14:paraId="24F21B89" w14:textId="77777777" w:rsidR="00BB404F" w:rsidRPr="009C6DC1" w:rsidRDefault="00BB404F" w:rsidP="00D92E62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=3655</m:t>
                </m:r>
              </m:oMath>
            </m:oMathPara>
          </w:p>
        </w:tc>
        <w:tc>
          <w:tcPr>
            <w:tcW w:w="900" w:type="dxa"/>
          </w:tcPr>
          <w:p w14:paraId="77172777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0DBDF4A4" w14:textId="77777777" w:rsidTr="00074E01">
        <w:trPr>
          <w:trHeight w:val="602"/>
        </w:trPr>
        <w:tc>
          <w:tcPr>
            <w:tcW w:w="990" w:type="dxa"/>
            <w:vMerge/>
            <w:tcBorders>
              <w:top w:val="nil"/>
              <w:bottom w:val="nil"/>
            </w:tcBorders>
          </w:tcPr>
          <w:p w14:paraId="38C26CB3" w14:textId="77777777" w:rsidR="00BB404F" w:rsidRPr="009C6DC1" w:rsidRDefault="00BB404F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15D0D5EA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</w:tcPr>
          <w:p w14:paraId="07AB1F0B" w14:textId="048119B2" w:rsidR="00BB404F" w:rsidRPr="009C6DC1" w:rsidRDefault="00BB404F" w:rsidP="00BB404F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c) 715-15.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55-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9-4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=715-15.[55-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900" w:type="dxa"/>
          </w:tcPr>
          <w:p w14:paraId="4AD2A2D7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2E476D31" w14:textId="77777777" w:rsidTr="00074E01">
        <w:trPr>
          <w:trHeight w:val="145"/>
        </w:trPr>
        <w:tc>
          <w:tcPr>
            <w:tcW w:w="990" w:type="dxa"/>
            <w:vMerge/>
            <w:tcBorders>
              <w:top w:val="nil"/>
              <w:bottom w:val="nil"/>
            </w:tcBorders>
          </w:tcPr>
          <w:p w14:paraId="4B5EE595" w14:textId="77777777" w:rsidR="00BB404F" w:rsidRPr="009C6DC1" w:rsidRDefault="00BB404F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129A7334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</w:tcPr>
          <w:p w14:paraId="4A423ED9" w14:textId="77777777" w:rsidR="00BB404F" w:rsidRPr="009C6DC1" w:rsidRDefault="00BB404F" w:rsidP="00D92E62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=715-15.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55-25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=715-15.30=715-450</m:t>
                </m:r>
              </m:oMath>
            </m:oMathPara>
          </w:p>
        </w:tc>
        <w:tc>
          <w:tcPr>
            <w:tcW w:w="900" w:type="dxa"/>
          </w:tcPr>
          <w:p w14:paraId="6A71E412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1F741BCF" w14:textId="77777777" w:rsidTr="00BB404F">
        <w:trPr>
          <w:trHeight w:val="145"/>
        </w:trPr>
        <w:tc>
          <w:tcPr>
            <w:tcW w:w="990" w:type="dxa"/>
            <w:vMerge/>
            <w:tcBorders>
              <w:top w:val="nil"/>
              <w:bottom w:val="nil"/>
            </w:tcBorders>
          </w:tcPr>
          <w:p w14:paraId="0534C4CD" w14:textId="77777777" w:rsidR="00BB404F" w:rsidRPr="009C6DC1" w:rsidRDefault="00BB404F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546E9156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</w:tcPr>
          <w:p w14:paraId="30CA782B" w14:textId="77777777" w:rsidR="00BB404F" w:rsidRPr="009C6DC1" w:rsidRDefault="00BB404F" w:rsidP="00D92E62">
            <w:pPr>
              <w:spacing w:before="60" w:after="200" w:line="276" w:lineRule="auto"/>
              <w:jc w:val="both"/>
              <w:rPr>
                <w:color w:val="000000" w:themeColor="text1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lang w:val="vi-VN"/>
                  </w:rPr>
                  <m:t>=265</m:t>
                </m:r>
              </m:oMath>
            </m:oMathPara>
          </w:p>
        </w:tc>
        <w:tc>
          <w:tcPr>
            <w:tcW w:w="900" w:type="dxa"/>
          </w:tcPr>
          <w:p w14:paraId="6270E0FC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5101C24E" w14:textId="77777777" w:rsidTr="00D61D83">
        <w:trPr>
          <w:trHeight w:val="512"/>
        </w:trPr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14:paraId="445B9C21" w14:textId="77777777" w:rsidR="00BB404F" w:rsidRPr="009C6DC1" w:rsidRDefault="00BB404F" w:rsidP="00025876">
            <w:pPr>
              <w:spacing w:before="60" w:after="20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/>
                <w:bCs/>
                <w:color w:val="000000" w:themeColor="text1"/>
                <w:sz w:val="24"/>
                <w:szCs w:val="24"/>
              </w:rPr>
              <w:t>Bài 2</w:t>
            </w:r>
          </w:p>
          <w:p w14:paraId="09818638" w14:textId="77777777" w:rsidR="00BB404F" w:rsidRPr="009C6DC1" w:rsidRDefault="00BB404F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6DC1">
              <w:rPr>
                <w:b/>
                <w:color w:val="000000" w:themeColor="text1"/>
                <w:sz w:val="24"/>
                <w:szCs w:val="24"/>
              </w:rPr>
              <w:t>2,0 đ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6B8DB" w14:textId="77777777" w:rsidR="00BB404F" w:rsidRPr="009C6DC1" w:rsidRDefault="00BB404F" w:rsidP="00025876">
            <w:pPr>
              <w:spacing w:before="60" w:after="200"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a) 0,5 đ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14:paraId="21EE9156" w14:textId="0AB4035D" w:rsidR="00BB404F" w:rsidRPr="009C6DC1" w:rsidRDefault="00BB404F" w:rsidP="00D92E62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a) x-36=185</m:t>
                </m:r>
              </m:oMath>
            </m:oMathPara>
          </w:p>
          <w:p w14:paraId="584A59AC" w14:textId="77777777" w:rsidR="00BB404F" w:rsidRPr="009C6DC1" w:rsidRDefault="00BB404F" w:rsidP="00D92E62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vi-VN"/>
                  </w:rPr>
                  <m:t>x=185+36</m:t>
                </m:r>
              </m:oMath>
            </m:oMathPara>
          </w:p>
        </w:tc>
        <w:tc>
          <w:tcPr>
            <w:tcW w:w="900" w:type="dxa"/>
          </w:tcPr>
          <w:p w14:paraId="375EF5A0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3FDE6DF8" w14:textId="77777777" w:rsidTr="00D61D83">
        <w:trPr>
          <w:trHeight w:val="145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</w:tcPr>
          <w:p w14:paraId="4B88199B" w14:textId="77777777" w:rsidR="00BB404F" w:rsidRPr="009C6DC1" w:rsidRDefault="00BB404F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F08" w14:textId="77777777" w:rsidR="00BB404F" w:rsidRPr="009C6DC1" w:rsidRDefault="00BB404F" w:rsidP="00025876">
            <w:pPr>
              <w:spacing w:before="60" w:after="200"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</w:tcPr>
          <w:p w14:paraId="3FF259F0" w14:textId="77777777" w:rsidR="00BB404F" w:rsidRPr="009C6DC1" w:rsidRDefault="00BB404F" w:rsidP="00D92E62">
            <w:pPr>
              <w:spacing w:before="60" w:after="200" w:line="276" w:lineRule="auto"/>
              <w:jc w:val="both"/>
              <w:rPr>
                <w:color w:val="000000" w:themeColor="text1"/>
                <w:lang w:val="vi-VN"/>
              </w:rPr>
            </w:pPr>
            <m:oMath>
              <m:r>
                <w:rPr>
                  <w:rFonts w:ascii="Cambria Math" w:hAnsi="Cambria Math"/>
                  <w:color w:val="000000" w:themeColor="text1"/>
                  <w:lang w:val="vi-VN"/>
                </w:rPr>
                <m:t>x=221</m:t>
              </m:r>
            </m:oMath>
            <w:r w:rsidRPr="009C6DC1">
              <w:rPr>
                <w:color w:val="000000" w:themeColor="text1"/>
                <w:lang w:val="vi-VN"/>
              </w:rPr>
              <w:t>.  KL...</w:t>
            </w:r>
          </w:p>
        </w:tc>
        <w:tc>
          <w:tcPr>
            <w:tcW w:w="900" w:type="dxa"/>
          </w:tcPr>
          <w:p w14:paraId="4F711278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6479280C" w14:textId="77777777" w:rsidTr="00BB404F">
        <w:trPr>
          <w:trHeight w:val="145"/>
        </w:trPr>
        <w:tc>
          <w:tcPr>
            <w:tcW w:w="990" w:type="dxa"/>
            <w:tcBorders>
              <w:top w:val="nil"/>
              <w:bottom w:val="nil"/>
            </w:tcBorders>
          </w:tcPr>
          <w:p w14:paraId="532D9DE8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80FACD1" w14:textId="77777777" w:rsidR="00D92E62" w:rsidRPr="009C6DC1" w:rsidRDefault="00332EC5" w:rsidP="00025876">
            <w:pPr>
              <w:spacing w:before="60" w:after="200"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b</w:t>
            </w:r>
            <w:r w:rsidR="00D92E62" w:rsidRPr="009C6DC1">
              <w:rPr>
                <w:bCs/>
                <w:color w:val="000000" w:themeColor="text1"/>
                <w:sz w:val="24"/>
                <w:szCs w:val="24"/>
              </w:rPr>
              <w:t>) 0.75 đ</w:t>
            </w:r>
          </w:p>
        </w:tc>
        <w:tc>
          <w:tcPr>
            <w:tcW w:w="7740" w:type="dxa"/>
          </w:tcPr>
          <w:p w14:paraId="2C65981B" w14:textId="57446D61" w:rsidR="00D92E62" w:rsidRPr="009C6DC1" w:rsidRDefault="00332EC5" w:rsidP="00025876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</m:t>
                </m:r>
                <m:r>
                  <w:rPr>
                    <w:rFonts w:ascii="Cambria Math" w:hAnsi="Cambria Math"/>
                    <w:color w:val="000000" w:themeColor="text1"/>
                  </w:rPr>
                  <m:t>)105-5.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</w:rPr>
                  <m:t>=55</m:t>
                </m:r>
              </m:oMath>
            </m:oMathPara>
          </w:p>
          <w:p w14:paraId="508916E7" w14:textId="619F54A9" w:rsidR="00D92E62" w:rsidRPr="009C6DC1" w:rsidRDefault="00332EC5" w:rsidP="00A81DF3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</w:rPr>
                  <m:t>=105-55</m:t>
                </m:r>
              </m:oMath>
            </m:oMathPara>
          </w:p>
        </w:tc>
        <w:tc>
          <w:tcPr>
            <w:tcW w:w="900" w:type="dxa"/>
          </w:tcPr>
          <w:p w14:paraId="3640869E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364EE5D6" w14:textId="77777777" w:rsidTr="00BB404F">
        <w:trPr>
          <w:trHeight w:val="145"/>
        </w:trPr>
        <w:tc>
          <w:tcPr>
            <w:tcW w:w="990" w:type="dxa"/>
            <w:tcBorders>
              <w:top w:val="nil"/>
              <w:bottom w:val="nil"/>
            </w:tcBorders>
          </w:tcPr>
          <w:p w14:paraId="17024D99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679603" w14:textId="77777777" w:rsidR="00D92E62" w:rsidRPr="009C6DC1" w:rsidRDefault="00D92E62" w:rsidP="00025876">
            <w:pPr>
              <w:spacing w:before="60" w:after="200"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</w:tcPr>
          <w:p w14:paraId="76F2CA1A" w14:textId="166B94B6" w:rsidR="00332EC5" w:rsidRPr="009C6DC1" w:rsidRDefault="00332EC5" w:rsidP="00332EC5">
            <w:pPr>
              <w:spacing w:before="60" w:after="200" w:line="276" w:lineRule="auto"/>
              <w:jc w:val="both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5(x+3)=50</m:t>
                </m:r>
              </m:oMath>
            </m:oMathPara>
          </w:p>
          <w:p w14:paraId="5B403F8E" w14:textId="77777777" w:rsidR="00332EC5" w:rsidRPr="009C6DC1" w:rsidRDefault="00332EC5" w:rsidP="00332EC5">
            <w:pPr>
              <w:spacing w:before="60" w:after="200" w:line="276" w:lineRule="auto"/>
              <w:jc w:val="both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x+3=50:5</m:t>
                </m:r>
              </m:oMath>
            </m:oMathPara>
          </w:p>
          <w:p w14:paraId="4AD30B05" w14:textId="77777777" w:rsidR="00332EC5" w:rsidRPr="009C6DC1" w:rsidRDefault="00332EC5" w:rsidP="00332EC5">
            <w:pPr>
              <w:spacing w:before="60" w:after="200" w:line="276" w:lineRule="auto"/>
              <w:jc w:val="both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lang w:val="vi-VN"/>
                  </w:rPr>
                  <m:t>x+3=10</m:t>
                </m:r>
              </m:oMath>
            </m:oMathPara>
          </w:p>
        </w:tc>
        <w:tc>
          <w:tcPr>
            <w:tcW w:w="900" w:type="dxa"/>
          </w:tcPr>
          <w:p w14:paraId="1D5A8FE4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14809E95" w14:textId="77777777" w:rsidTr="00BB404F">
        <w:trPr>
          <w:trHeight w:val="145"/>
        </w:trPr>
        <w:tc>
          <w:tcPr>
            <w:tcW w:w="990" w:type="dxa"/>
            <w:tcBorders>
              <w:top w:val="nil"/>
              <w:bottom w:val="nil"/>
            </w:tcBorders>
          </w:tcPr>
          <w:p w14:paraId="0BD40B93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CCCF28" w14:textId="77777777" w:rsidR="00D92E62" w:rsidRPr="009C6DC1" w:rsidRDefault="00D92E62" w:rsidP="00025876">
            <w:pPr>
              <w:spacing w:before="60" w:after="200"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2C3419AF" w14:textId="77777777" w:rsidR="00D92E62" w:rsidRPr="009C6DC1" w:rsidRDefault="00332EC5" w:rsidP="00A81DF3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x=10-3=7</m:t>
              </m:r>
            </m:oMath>
            <w:r w:rsidRPr="009C6DC1">
              <w:rPr>
                <w:color w:val="000000" w:themeColor="text1"/>
                <w:lang w:val="vi-VN"/>
              </w:rPr>
              <w:t>. KL:...</w:t>
            </w:r>
          </w:p>
        </w:tc>
        <w:tc>
          <w:tcPr>
            <w:tcW w:w="900" w:type="dxa"/>
          </w:tcPr>
          <w:p w14:paraId="65CA147B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46B4868E" w14:textId="77777777" w:rsidTr="00BB404F">
        <w:trPr>
          <w:trHeight w:val="145"/>
        </w:trPr>
        <w:tc>
          <w:tcPr>
            <w:tcW w:w="990" w:type="dxa"/>
            <w:tcBorders>
              <w:top w:val="nil"/>
              <w:bottom w:val="nil"/>
            </w:tcBorders>
          </w:tcPr>
          <w:p w14:paraId="25508330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1CC57FBD" w14:textId="77777777" w:rsidR="00D92E62" w:rsidRPr="009C6DC1" w:rsidRDefault="00332EC5" w:rsidP="00025876">
            <w:pPr>
              <w:spacing w:before="60" w:after="200" w:line="276" w:lineRule="auto"/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  <w:lang w:val="vi-VN"/>
              </w:rPr>
              <w:t>c</w:t>
            </w:r>
            <w:r w:rsidR="00A81DF3" w:rsidRPr="009C6DC1">
              <w:rPr>
                <w:bCs/>
                <w:color w:val="000000" w:themeColor="text1"/>
                <w:sz w:val="24"/>
                <w:szCs w:val="24"/>
                <w:lang w:val="vi-VN"/>
              </w:rPr>
              <w:t>) 0,75đ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5FC22B15" w14:textId="4B85B707" w:rsidR="00332EC5" w:rsidRPr="009C6DC1" w:rsidRDefault="00332EC5" w:rsidP="00D67F44">
            <w:pPr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c)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2x-1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=64</m:t>
                </m:r>
              </m:oMath>
            </m:oMathPara>
          </w:p>
          <w:p w14:paraId="36FBB206" w14:textId="77777777" w:rsidR="00A81DF3" w:rsidRPr="009C6DC1" w:rsidRDefault="0091751D" w:rsidP="00D67F44">
            <w:pPr>
              <w:jc w:val="both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vi-VN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vi-VN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vi-VN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vi-VN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vi-VN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vi-V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vi-VN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vi-V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00" w:type="dxa"/>
          </w:tcPr>
          <w:p w14:paraId="70E97182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460F664D" w14:textId="77777777" w:rsidTr="0039789D">
        <w:trPr>
          <w:trHeight w:val="145"/>
        </w:trPr>
        <w:tc>
          <w:tcPr>
            <w:tcW w:w="990" w:type="dxa"/>
            <w:tcBorders>
              <w:top w:val="nil"/>
              <w:bottom w:val="nil"/>
            </w:tcBorders>
          </w:tcPr>
          <w:p w14:paraId="169AD905" w14:textId="77777777" w:rsidR="00A81DF3" w:rsidRPr="009C6DC1" w:rsidRDefault="00A81DF3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D8449B7" w14:textId="77777777" w:rsidR="00A81DF3" w:rsidRPr="009C6DC1" w:rsidRDefault="00A81DF3" w:rsidP="00025876">
            <w:pPr>
              <w:spacing w:before="60" w:after="200" w:line="276" w:lineRule="auto"/>
              <w:rPr>
                <w:bCs/>
                <w:color w:val="000000" w:themeColor="text1"/>
                <w:sz w:val="24"/>
                <w:szCs w:val="24"/>
                <w:lang w:val="vi-VN"/>
              </w:rPr>
            </w:pPr>
          </w:p>
          <w:p w14:paraId="670CD475" w14:textId="77777777" w:rsidR="00A81DF3" w:rsidRPr="009C6DC1" w:rsidRDefault="00A81DF3" w:rsidP="00A81DF3">
            <w:pPr>
              <w:rPr>
                <w:color w:val="000000" w:themeColor="text1"/>
                <w:sz w:val="24"/>
                <w:szCs w:val="24"/>
                <w:lang w:val="vi-VN"/>
              </w:rPr>
            </w:pPr>
          </w:p>
          <w:p w14:paraId="723F8AAE" w14:textId="77777777" w:rsidR="00A81DF3" w:rsidRPr="009C6DC1" w:rsidRDefault="00A81DF3" w:rsidP="00A81DF3">
            <w:pPr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0AB830EC" w14:textId="77777777" w:rsidR="00332EC5" w:rsidRPr="009C6DC1" w:rsidRDefault="00332EC5" w:rsidP="00D67F44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vi-VN"/>
                </w:rPr>
                <m:t>2x-1=3</m:t>
              </m:r>
            </m:oMath>
          </w:p>
          <w:p w14:paraId="57397D03" w14:textId="77777777" w:rsidR="00332EC5" w:rsidRPr="009C6DC1" w:rsidRDefault="00332EC5" w:rsidP="00D67F44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vi-VN"/>
                </w:rPr>
                <m:t>2x        =3+1=4</m:t>
              </m:r>
            </m:oMath>
          </w:p>
          <w:p w14:paraId="537DCD88" w14:textId="77777777" w:rsidR="00A81DF3" w:rsidRPr="009C6DC1" w:rsidRDefault="00A81DF3" w:rsidP="00D67F44">
            <w:pPr>
              <w:jc w:val="both"/>
              <w:rPr>
                <w:i/>
                <w:color w:val="000000" w:themeColor="text1"/>
                <w:lang w:val="vi-VN"/>
              </w:rPr>
            </w:pPr>
          </w:p>
        </w:tc>
        <w:tc>
          <w:tcPr>
            <w:tcW w:w="900" w:type="dxa"/>
          </w:tcPr>
          <w:p w14:paraId="1C42B466" w14:textId="77777777" w:rsidR="00A81DF3" w:rsidRPr="009C6DC1" w:rsidRDefault="00A81DF3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  <w:lang w:val="vi-VN"/>
              </w:rPr>
              <w:t>0,25</w:t>
            </w:r>
          </w:p>
        </w:tc>
      </w:tr>
      <w:tr w:rsidR="009C6DC1" w:rsidRPr="009C6DC1" w14:paraId="6FAE52B4" w14:textId="77777777" w:rsidTr="0039789D">
        <w:trPr>
          <w:trHeight w:val="145"/>
        </w:trPr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57D4691E" w14:textId="77777777" w:rsidR="00A81DF3" w:rsidRPr="009C6DC1" w:rsidRDefault="00A81DF3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0AD1993D" w14:textId="77777777" w:rsidR="00A81DF3" w:rsidRPr="009C6DC1" w:rsidRDefault="00A81DF3" w:rsidP="00025876">
            <w:pPr>
              <w:spacing w:before="60" w:after="200" w:line="276" w:lineRule="auto"/>
              <w:rPr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740" w:type="dxa"/>
            <w:tcBorders>
              <w:top w:val="single" w:sz="4" w:space="0" w:color="auto"/>
            </w:tcBorders>
          </w:tcPr>
          <w:p w14:paraId="25F07DDF" w14:textId="05B87E33" w:rsidR="00A81DF3" w:rsidRPr="009C6DC1" w:rsidRDefault="00A81DF3" w:rsidP="00D67F44">
            <w:pPr>
              <w:jc w:val="both"/>
              <w:rPr>
                <w:color w:val="000000" w:themeColor="text1"/>
                <w:lang w:val="vi-VN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x=4:2=2</m:t>
              </m:r>
            </m:oMath>
            <w:r w:rsidR="00332EC5" w:rsidRPr="009C6DC1">
              <w:rPr>
                <w:color w:val="000000" w:themeColor="text1"/>
                <w:sz w:val="24"/>
                <w:szCs w:val="24"/>
                <w:lang w:val="vi-VN"/>
              </w:rPr>
              <w:t>. KL:....</w:t>
            </w:r>
          </w:p>
        </w:tc>
        <w:tc>
          <w:tcPr>
            <w:tcW w:w="900" w:type="dxa"/>
          </w:tcPr>
          <w:p w14:paraId="16199D25" w14:textId="77777777" w:rsidR="00A81DF3" w:rsidRPr="009C6DC1" w:rsidRDefault="00A81DF3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  <w:lang w:val="vi-VN"/>
              </w:rPr>
              <w:t>0,25</w:t>
            </w:r>
          </w:p>
        </w:tc>
      </w:tr>
    </w:tbl>
    <w:p w14:paraId="0DA7C16C" w14:textId="77777777" w:rsidR="00D92E62" w:rsidRPr="009C6DC1" w:rsidRDefault="00D92E62" w:rsidP="00D92E62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7B413CA" w14:textId="77777777" w:rsidR="00D92E62" w:rsidRPr="009C6DC1" w:rsidRDefault="00D92E62" w:rsidP="00D92E62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-431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34"/>
        <w:gridCol w:w="19"/>
        <w:gridCol w:w="7635"/>
        <w:gridCol w:w="851"/>
      </w:tblGrid>
      <w:tr w:rsidR="009C6DC1" w:rsidRPr="009C6DC1" w14:paraId="3429C392" w14:textId="77777777" w:rsidTr="0039789D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2681821" w14:textId="77777777" w:rsidR="00D92E62" w:rsidRPr="009C6DC1" w:rsidRDefault="00D92E62" w:rsidP="00D67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Bài </w:t>
            </w:r>
            <w:r w:rsidR="00A81DF3" w:rsidRPr="009C6DC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728B9E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Ý</w:t>
            </w: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</w:tcBorders>
          </w:tcPr>
          <w:p w14:paraId="0B63203E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Đáp án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4D8971A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</w:t>
            </w:r>
          </w:p>
        </w:tc>
      </w:tr>
      <w:tr w:rsidR="009C6DC1" w:rsidRPr="009C6DC1" w14:paraId="525D0D7B" w14:textId="77777777" w:rsidTr="009F406C">
        <w:trPr>
          <w:trHeight w:val="847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8D15" w14:textId="77777777" w:rsidR="009F406C" w:rsidRPr="009C6DC1" w:rsidRDefault="009F406C" w:rsidP="00D67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  <w:p w14:paraId="64713EAF" w14:textId="77777777" w:rsidR="009F406C" w:rsidRPr="009C6DC1" w:rsidRDefault="009F406C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1</w:t>
            </w:r>
            <w:r w:rsidR="00332EC5"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,5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đ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BA88" w14:textId="77777777" w:rsidR="009F406C" w:rsidRPr="009C6DC1" w:rsidRDefault="009F406C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Chu vi thửa ruộng hình chữ nhật là:</w:t>
            </w:r>
          </w:p>
          <w:p w14:paraId="03C6D006" w14:textId="77777777" w:rsidR="009F406C" w:rsidRPr="009C6DC1" w:rsidRDefault="0091751D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6"/>
                        <w:szCs w:val="26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6"/>
                        <w:szCs w:val="26"/>
                        <w:lang w:val="vi-VN"/>
                      </w:rPr>
                      <m:t>35+14</m:t>
                    </m:r>
                  </m:e>
                </m:d>
                <m:r>
                  <w:rPr>
                    <w:rFonts w:ascii="Cambria Math" w:eastAsia="Calibri" w:hAnsi="Cambria Math" w:cs="Times New Roman"/>
                    <w:color w:val="000000" w:themeColor="text1"/>
                    <w:sz w:val="26"/>
                    <w:szCs w:val="26"/>
                    <w:lang w:val="vi-VN"/>
                  </w:rPr>
                  <m:t>.2=98(</m:t>
                </m:r>
                <m:r>
                  <w:rPr>
                    <w:rFonts w:ascii="Cambria Math" w:eastAsia="Calibri" w:hAnsi="Cambria Math" w:cs="Times New Roman"/>
                    <w:color w:val="000000" w:themeColor="text1"/>
                    <w:sz w:val="26"/>
                    <w:szCs w:val="26"/>
                    <w:lang w:val="vi-VN"/>
                  </w:rPr>
                  <m:t>m</m:t>
                </m:r>
                <m:r>
                  <w:rPr>
                    <w:rFonts w:ascii="Cambria Math" w:eastAsia="Calibri" w:hAnsi="Cambria Math" w:cs="Times New Roman"/>
                    <w:color w:val="000000" w:themeColor="text1"/>
                    <w:sz w:val="26"/>
                    <w:szCs w:val="26"/>
                    <w:lang w:val="vi-VN"/>
                  </w:rPr>
                  <m:t>)</m:t>
                </m:r>
              </m:oMath>
            </m:oMathPara>
          </w:p>
          <w:p w14:paraId="7D2716C5" w14:textId="77777777" w:rsidR="00E41518" w:rsidRPr="009C6DC1" w:rsidRDefault="00E41518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1751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Chú ý: Học sinh ghi đúng công thức được 0,25đ. 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Tính đúng được 0,5đ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FA1844B" w14:textId="77777777" w:rsidR="009F406C" w:rsidRPr="009C6DC1" w:rsidRDefault="009F406C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0,</w:t>
            </w:r>
            <w:r w:rsidR="00332EC5"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7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</w:tr>
      <w:tr w:rsidR="009C6DC1" w:rsidRPr="009C6DC1" w14:paraId="7CF10255" w14:textId="77777777" w:rsidTr="009F406C">
        <w:trPr>
          <w:trHeight w:val="389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886" w14:textId="77777777" w:rsidR="009F406C" w:rsidRPr="009C6DC1" w:rsidRDefault="009F406C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BA6" w14:textId="77777777" w:rsidR="009F406C" w:rsidRPr="009C6DC1" w:rsidRDefault="009F406C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Diện tích thửa ruộng hình chữ nhật là:</w:t>
            </w:r>
          </w:p>
          <w:p w14:paraId="3753A985" w14:textId="77777777" w:rsidR="009F406C" w:rsidRPr="009C6DC1" w:rsidRDefault="009F406C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 w:themeColor="text1"/>
                    <w:sz w:val="26"/>
                    <w:szCs w:val="26"/>
                    <w:lang w:val="vi-VN"/>
                  </w:rPr>
                  <m:t>35×14=490 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6"/>
                        <w:szCs w:val="26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6"/>
                        <w:szCs w:val="26"/>
                        <w:lang w:val="vi-VN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6"/>
                        <w:szCs w:val="26"/>
                        <w:lang w:val="vi-V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 w:themeColor="text1"/>
                    <w:sz w:val="26"/>
                    <w:szCs w:val="26"/>
                    <w:lang w:val="vi-VN"/>
                  </w:rPr>
                  <m:t xml:space="preserve">) </m:t>
                </m:r>
              </m:oMath>
            </m:oMathPara>
          </w:p>
          <w:p w14:paraId="1F9B2178" w14:textId="77777777" w:rsidR="00E41518" w:rsidRPr="009C6DC1" w:rsidRDefault="00E41518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91751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Chú ý: Học sinh ghi đúng công thức được 0,25đ. 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Tính đúng được 0,5đ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FBD61" w14:textId="77777777" w:rsidR="009F406C" w:rsidRPr="009C6DC1" w:rsidRDefault="009F406C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0,</w:t>
            </w:r>
            <w:r w:rsidR="00332EC5"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7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</w:tr>
      <w:tr w:rsidR="009C6DC1" w:rsidRPr="009C6DC1" w14:paraId="6F07E21E" w14:textId="77777777" w:rsidTr="00D67F44">
        <w:trPr>
          <w:trHeight w:val="757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7DC0" w14:textId="77777777" w:rsidR="009F406C" w:rsidRPr="009C6DC1" w:rsidRDefault="009F406C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2)</w:t>
            </w:r>
          </w:p>
          <w:p w14:paraId="4C2C06CA" w14:textId="77777777" w:rsidR="009F406C" w:rsidRPr="009C6DC1" w:rsidRDefault="00332EC5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0,5</w:t>
            </w:r>
            <w:r w:rsidR="009F406C"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đ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5DA1" w14:textId="77777777" w:rsidR="009F406C" w:rsidRPr="0091751D" w:rsidRDefault="009F406C" w:rsidP="00D67F44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9175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91751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pt-BR"/>
              </w:rPr>
              <w:t>Cả thửa ruộng người ta thu hoạch được số kg thóc là:</w:t>
            </w:r>
          </w:p>
          <w:p w14:paraId="2BCDD90F" w14:textId="77777777" w:rsidR="009F406C" w:rsidRPr="009C6DC1" w:rsidRDefault="009F406C" w:rsidP="00D67F44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6"/>
                    <w:szCs w:val="26"/>
                  </w:rPr>
                  <m:t>490×6=2940 (kg)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CD9B0" w14:textId="77777777" w:rsidR="009F406C" w:rsidRPr="009C6DC1" w:rsidRDefault="009F406C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0,</w:t>
            </w:r>
            <w:r w:rsidR="00332EC5"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2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</w:p>
        </w:tc>
      </w:tr>
      <w:tr w:rsidR="009C6DC1" w:rsidRPr="009C6DC1" w14:paraId="5651DC06" w14:textId="77777777" w:rsidTr="009F406C">
        <w:trPr>
          <w:trHeight w:val="897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870C" w14:textId="77777777" w:rsidR="009F406C" w:rsidRPr="009C6DC1" w:rsidRDefault="009F406C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8B70" w14:textId="77777777" w:rsidR="009F406C" w:rsidRPr="009C6DC1" w:rsidRDefault="009F406C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Đổi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lang w:val="vi-V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color w:val="000000" w:themeColor="text1"/>
                  <w:sz w:val="26"/>
                  <w:szCs w:val="26"/>
                  <w:lang w:val="vi-VN"/>
                </w:rPr>
                <m:t>2940 kg=29,4 tạ</m:t>
              </m:r>
            </m:oMath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10462" w14:textId="77777777" w:rsidR="009F406C" w:rsidRPr="009C6DC1" w:rsidRDefault="009F406C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0,</w:t>
            </w:r>
            <w:r w:rsidR="00332EC5"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2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</w:tr>
      <w:tr w:rsidR="009C6DC1" w:rsidRPr="009C6DC1" w14:paraId="51F37C5C" w14:textId="77777777" w:rsidTr="009F406C">
        <w:trPr>
          <w:gridAfter w:val="3"/>
          <w:wAfter w:w="8505" w:type="dxa"/>
          <w:trHeight w:val="517"/>
        </w:trPr>
        <w:tc>
          <w:tcPr>
            <w:tcW w:w="2122" w:type="dxa"/>
            <w:gridSpan w:val="2"/>
            <w:vMerge/>
          </w:tcPr>
          <w:p w14:paraId="1D72A368" w14:textId="77777777" w:rsidR="009F406C" w:rsidRPr="009C6DC1" w:rsidRDefault="009F406C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9C6DC1" w:rsidRPr="009C6DC1" w14:paraId="481092F9" w14:textId="77777777" w:rsidTr="0039789D">
        <w:trPr>
          <w:trHeight w:val="563"/>
        </w:trPr>
        <w:tc>
          <w:tcPr>
            <w:tcW w:w="988" w:type="dxa"/>
            <w:vMerge w:val="restart"/>
            <w:tcBorders>
              <w:bottom w:val="nil"/>
            </w:tcBorders>
          </w:tcPr>
          <w:p w14:paraId="04F6BC61" w14:textId="77777777" w:rsidR="00D92E62" w:rsidRPr="009C6DC1" w:rsidRDefault="00C227A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Bài 4</w:t>
            </w:r>
          </w:p>
        </w:tc>
        <w:tc>
          <w:tcPr>
            <w:tcW w:w="1153" w:type="dxa"/>
            <w:gridSpan w:val="2"/>
            <w:vMerge w:val="restart"/>
          </w:tcPr>
          <w:p w14:paraId="08A57862" w14:textId="77777777" w:rsidR="00D92E62" w:rsidRPr="009C6DC1" w:rsidRDefault="009F406C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2 đ</w:t>
            </w: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</w:tcBorders>
          </w:tcPr>
          <w:p w14:paraId="4F080258" w14:textId="0D798AAE" w:rsidR="00B62A86" w:rsidRPr="009C6DC1" w:rsidRDefault="00C227A2" w:rsidP="00D67F44">
            <w:pPr>
              <w:tabs>
                <w:tab w:val="left" w:pos="16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>Gọi số đĩa là x với</w:t>
            </w:r>
            <w:r w:rsidR="00B62A86"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 xml:space="preserve"> điều kiện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 xml:space="preserve"> 5</w:t>
            </w:r>
            <w:r w:rsidR="001413AE" w:rsidRPr="0091751D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 xml:space="preserve"> 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>&lt;</w:t>
            </w:r>
            <w:r w:rsidR="001413AE" w:rsidRPr="0091751D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 xml:space="preserve"> 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>x</w:t>
            </w:r>
            <w:r w:rsidR="001413AE" w:rsidRPr="0091751D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 xml:space="preserve"> 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>&lt;</w:t>
            </w:r>
            <w:r w:rsidR="001413AE" w:rsidRPr="0091751D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 xml:space="preserve"> 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>15</w:t>
            </w:r>
            <w:r w:rsidR="0039789D"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ED366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0,25</w:t>
            </w:r>
          </w:p>
        </w:tc>
      </w:tr>
      <w:tr w:rsidR="009C6DC1" w:rsidRPr="009C6DC1" w14:paraId="739F669C" w14:textId="77777777" w:rsidTr="00D67F44">
        <w:trPr>
          <w:trHeight w:val="399"/>
        </w:trPr>
        <w:tc>
          <w:tcPr>
            <w:tcW w:w="988" w:type="dxa"/>
            <w:vMerge/>
            <w:tcBorders>
              <w:bottom w:val="nil"/>
            </w:tcBorders>
          </w:tcPr>
          <w:p w14:paraId="3EE326A9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</w:tcPr>
          <w:p w14:paraId="2B4EFC49" w14:textId="77777777" w:rsidR="00D92E62" w:rsidRPr="009C6DC1" w:rsidRDefault="00D92E62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dashSmallGap" w:sz="4" w:space="0" w:color="auto"/>
            </w:tcBorders>
          </w:tcPr>
          <w:p w14:paraId="10313CA9" w14:textId="42B50508" w:rsidR="00B62A86" w:rsidRPr="009C6DC1" w:rsidRDefault="00B62A86" w:rsidP="00D67F44">
            <w:pPr>
              <w:tabs>
                <w:tab w:val="left" w:pos="16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>Ta có: 30</w:t>
            </w:r>
            <w:r w:rsidR="001413AE"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</w:rPr>
              <w:t xml:space="preserve"> </w:t>
            </w:r>
            <w:r w:rsidR="00B52A79"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</w:rPr>
              <w:t>chia hết cho</w:t>
            </w:r>
            <w:r w:rsidR="001413AE"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</w:rPr>
              <w:t xml:space="preserve"> 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>x =&gt; x thuộc Ư (30)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4BF0E574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0,25</w:t>
            </w:r>
          </w:p>
        </w:tc>
      </w:tr>
      <w:tr w:rsidR="009C6DC1" w:rsidRPr="009C6DC1" w14:paraId="42EE4688" w14:textId="77777777" w:rsidTr="002B6B87">
        <w:trPr>
          <w:trHeight w:val="420"/>
        </w:trPr>
        <w:tc>
          <w:tcPr>
            <w:tcW w:w="988" w:type="dxa"/>
            <w:vMerge/>
            <w:tcBorders>
              <w:bottom w:val="nil"/>
            </w:tcBorders>
          </w:tcPr>
          <w:p w14:paraId="453055D9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</w:tcPr>
          <w:p w14:paraId="6A5A4450" w14:textId="77777777" w:rsidR="00D92E62" w:rsidRPr="009C6DC1" w:rsidRDefault="00D92E62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dashSmallGap" w:sz="4" w:space="0" w:color="auto"/>
            </w:tcBorders>
          </w:tcPr>
          <w:p w14:paraId="23FBB324" w14:textId="41314978" w:rsidR="00D92E62" w:rsidRPr="009C6DC1" w:rsidRDefault="00B62A86" w:rsidP="00D67F44">
            <w:pPr>
              <w:tabs>
                <w:tab w:val="left" w:pos="4725"/>
              </w:tabs>
              <w:spacing w:after="0" w:line="240" w:lineRule="auto"/>
              <w:ind w:left="-4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>Ư(30) = {1;2;3;5;6;10;15;30}</w:t>
            </w:r>
            <w:r w:rsidR="00926FDF"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</w:rPr>
              <w:t xml:space="preserve"> kết hợp đk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0A142C25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0,25</w:t>
            </w:r>
          </w:p>
        </w:tc>
      </w:tr>
      <w:tr w:rsidR="009C6DC1" w:rsidRPr="009C6DC1" w14:paraId="53D19710" w14:textId="77777777" w:rsidTr="0039789D">
        <w:trPr>
          <w:trHeight w:val="344"/>
        </w:trPr>
        <w:tc>
          <w:tcPr>
            <w:tcW w:w="988" w:type="dxa"/>
            <w:vMerge/>
            <w:tcBorders>
              <w:bottom w:val="nil"/>
            </w:tcBorders>
          </w:tcPr>
          <w:p w14:paraId="4A14A6FF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</w:tcPr>
          <w:p w14:paraId="15576B71" w14:textId="77777777" w:rsidR="00D92E62" w:rsidRPr="009C6DC1" w:rsidRDefault="00D92E62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dashed" w:sz="4" w:space="0" w:color="auto"/>
              <w:bottom w:val="dashed" w:sz="4" w:space="0" w:color="auto"/>
            </w:tcBorders>
          </w:tcPr>
          <w:p w14:paraId="55C1899E" w14:textId="1263A78D" w:rsidR="00D92E62" w:rsidRPr="009C6DC1" w:rsidRDefault="00B62A86" w:rsidP="00D67F44">
            <w:pPr>
              <w:pStyle w:val="ListParagraph"/>
              <w:numPr>
                <w:ilvl w:val="0"/>
                <w:numId w:val="1"/>
              </w:numPr>
              <w:tabs>
                <w:tab w:val="left" w:pos="1628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t xml:space="preserve">x </w:t>
            </w:r>
            <w:r w:rsidR="00926FDF" w:rsidRPr="009C6DC1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sym w:font="Symbol" w:char="F0CE"/>
            </w:r>
            <w:r w:rsidRPr="009C6DC1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t xml:space="preserve"> {6;10}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C95BBF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0,25</w:t>
            </w:r>
          </w:p>
        </w:tc>
      </w:tr>
      <w:tr w:rsidR="009C6DC1" w:rsidRPr="009C6DC1" w14:paraId="2D86418C" w14:textId="77777777" w:rsidTr="0039789D">
        <w:trPr>
          <w:trHeight w:val="344"/>
        </w:trPr>
        <w:tc>
          <w:tcPr>
            <w:tcW w:w="988" w:type="dxa"/>
            <w:vMerge/>
            <w:tcBorders>
              <w:bottom w:val="nil"/>
            </w:tcBorders>
          </w:tcPr>
          <w:p w14:paraId="2A9D1136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</w:tcPr>
          <w:p w14:paraId="66AA1AA2" w14:textId="77777777" w:rsidR="00D92E62" w:rsidRPr="009C6DC1" w:rsidRDefault="00D92E62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dashed" w:sz="4" w:space="0" w:color="auto"/>
              <w:bottom w:val="dashed" w:sz="4" w:space="0" w:color="auto"/>
            </w:tcBorders>
          </w:tcPr>
          <w:p w14:paraId="26CCA6C6" w14:textId="77777777" w:rsidR="00D92E62" w:rsidRPr="009C6DC1" w:rsidRDefault="00B62A86" w:rsidP="00D67F44">
            <w:pPr>
              <w:tabs>
                <w:tab w:val="left" w:pos="4725"/>
              </w:tabs>
              <w:spacing w:after="0" w:line="240" w:lineRule="auto"/>
              <w:ind w:left="-48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vi-VN"/>
              </w:rPr>
              <w:t>Vậy có 2 cách chia bánh thỏa mãn điều kiện đề bài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6BF51" w14:textId="77777777" w:rsidR="00D92E62" w:rsidRPr="009C6DC1" w:rsidRDefault="00B62A86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0,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25</w:t>
            </w:r>
          </w:p>
        </w:tc>
      </w:tr>
      <w:tr w:rsidR="009C6DC1" w:rsidRPr="009C6DC1" w14:paraId="55D5EF79" w14:textId="77777777" w:rsidTr="0039789D">
        <w:trPr>
          <w:trHeight w:val="344"/>
        </w:trPr>
        <w:tc>
          <w:tcPr>
            <w:tcW w:w="988" w:type="dxa"/>
            <w:vMerge/>
            <w:tcBorders>
              <w:bottom w:val="nil"/>
            </w:tcBorders>
          </w:tcPr>
          <w:p w14:paraId="128D5767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</w:tcPr>
          <w:p w14:paraId="535EBF17" w14:textId="77777777" w:rsidR="00D92E62" w:rsidRPr="009C6DC1" w:rsidRDefault="00D92E62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24"/>
              <w:gridCol w:w="2625"/>
              <w:gridCol w:w="2625"/>
            </w:tblGrid>
            <w:tr w:rsidR="009C6DC1" w:rsidRPr="009C6DC1" w14:paraId="6044CF6E" w14:textId="77777777" w:rsidTr="00B62A86">
              <w:tc>
                <w:tcPr>
                  <w:tcW w:w="2624" w:type="dxa"/>
                </w:tcPr>
                <w:p w14:paraId="74D5C9CB" w14:textId="77777777" w:rsidR="00B62A86" w:rsidRPr="009C6DC1" w:rsidRDefault="00B62A86" w:rsidP="0091751D">
                  <w:pPr>
                    <w:framePr w:hSpace="180" w:wrap="around" w:vAnchor="text" w:hAnchor="text" w:x="-431" w:y="1"/>
                    <w:tabs>
                      <w:tab w:val="left" w:pos="4725"/>
                    </w:tabs>
                    <w:suppressOverlap/>
                    <w:jc w:val="center"/>
                    <w:rPr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9C6DC1">
                    <w:rPr>
                      <w:color w:val="000000" w:themeColor="text1"/>
                      <w:sz w:val="24"/>
                      <w:szCs w:val="24"/>
                      <w:lang w:val="vi-VN"/>
                    </w:rPr>
                    <w:t>Số đĩa</w:t>
                  </w:r>
                </w:p>
              </w:tc>
              <w:tc>
                <w:tcPr>
                  <w:tcW w:w="2625" w:type="dxa"/>
                </w:tcPr>
                <w:p w14:paraId="48AB54ED" w14:textId="77777777" w:rsidR="00B62A86" w:rsidRPr="009C6DC1" w:rsidRDefault="00B62A86" w:rsidP="0091751D">
                  <w:pPr>
                    <w:framePr w:hSpace="180" w:wrap="around" w:vAnchor="text" w:hAnchor="text" w:x="-431" w:y="1"/>
                    <w:tabs>
                      <w:tab w:val="left" w:pos="4725"/>
                    </w:tabs>
                    <w:suppressOverlap/>
                    <w:jc w:val="center"/>
                    <w:rPr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9C6DC1">
                    <w:rPr>
                      <w:color w:val="000000" w:themeColor="text1"/>
                      <w:sz w:val="24"/>
                      <w:szCs w:val="24"/>
                      <w:lang w:val="vi-VN"/>
                    </w:rPr>
                    <w:t>6</w:t>
                  </w:r>
                </w:p>
              </w:tc>
              <w:tc>
                <w:tcPr>
                  <w:tcW w:w="2625" w:type="dxa"/>
                </w:tcPr>
                <w:p w14:paraId="6FE5DC64" w14:textId="77777777" w:rsidR="00B62A86" w:rsidRPr="009C6DC1" w:rsidRDefault="00B62A86" w:rsidP="0091751D">
                  <w:pPr>
                    <w:framePr w:hSpace="180" w:wrap="around" w:vAnchor="text" w:hAnchor="text" w:x="-431" w:y="1"/>
                    <w:tabs>
                      <w:tab w:val="left" w:pos="4725"/>
                    </w:tabs>
                    <w:suppressOverlap/>
                    <w:jc w:val="center"/>
                    <w:rPr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9C6DC1">
                    <w:rPr>
                      <w:color w:val="000000" w:themeColor="text1"/>
                      <w:sz w:val="24"/>
                      <w:szCs w:val="24"/>
                      <w:lang w:val="vi-VN"/>
                    </w:rPr>
                    <w:t>10</w:t>
                  </w:r>
                </w:p>
              </w:tc>
            </w:tr>
            <w:tr w:rsidR="009C6DC1" w:rsidRPr="009C6DC1" w14:paraId="5AAB091D" w14:textId="77777777" w:rsidTr="00B62A86">
              <w:tc>
                <w:tcPr>
                  <w:tcW w:w="2624" w:type="dxa"/>
                </w:tcPr>
                <w:p w14:paraId="4AD68667" w14:textId="77777777" w:rsidR="00B62A86" w:rsidRPr="009C6DC1" w:rsidRDefault="00B62A86" w:rsidP="0091751D">
                  <w:pPr>
                    <w:framePr w:hSpace="180" w:wrap="around" w:vAnchor="text" w:hAnchor="text" w:x="-431" w:y="1"/>
                    <w:tabs>
                      <w:tab w:val="left" w:pos="4725"/>
                    </w:tabs>
                    <w:suppressOverlap/>
                    <w:jc w:val="center"/>
                    <w:rPr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9C6DC1">
                    <w:rPr>
                      <w:color w:val="000000" w:themeColor="text1"/>
                      <w:sz w:val="24"/>
                      <w:szCs w:val="24"/>
                      <w:lang w:val="vi-VN"/>
                    </w:rPr>
                    <w:t>Số miếng bánh</w:t>
                  </w:r>
                </w:p>
              </w:tc>
              <w:tc>
                <w:tcPr>
                  <w:tcW w:w="2625" w:type="dxa"/>
                </w:tcPr>
                <w:p w14:paraId="22EEF649" w14:textId="77777777" w:rsidR="00B62A86" w:rsidRPr="009C6DC1" w:rsidRDefault="00B62A86" w:rsidP="0091751D">
                  <w:pPr>
                    <w:framePr w:hSpace="180" w:wrap="around" w:vAnchor="text" w:hAnchor="text" w:x="-431" w:y="1"/>
                    <w:tabs>
                      <w:tab w:val="left" w:pos="4725"/>
                    </w:tabs>
                    <w:suppressOverlap/>
                    <w:jc w:val="center"/>
                    <w:rPr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9C6DC1">
                    <w:rPr>
                      <w:color w:val="000000" w:themeColor="text1"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2625" w:type="dxa"/>
                </w:tcPr>
                <w:p w14:paraId="446B1254" w14:textId="77777777" w:rsidR="00B62A86" w:rsidRPr="009C6DC1" w:rsidRDefault="00B62A86" w:rsidP="0091751D">
                  <w:pPr>
                    <w:framePr w:hSpace="180" w:wrap="around" w:vAnchor="text" w:hAnchor="text" w:x="-431" w:y="1"/>
                    <w:tabs>
                      <w:tab w:val="left" w:pos="4725"/>
                    </w:tabs>
                    <w:suppressOverlap/>
                    <w:jc w:val="center"/>
                    <w:rPr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9C6DC1">
                    <w:rPr>
                      <w:color w:val="000000" w:themeColor="text1"/>
                      <w:sz w:val="24"/>
                      <w:szCs w:val="24"/>
                      <w:lang w:val="vi-VN"/>
                    </w:rPr>
                    <w:t>3</w:t>
                  </w:r>
                </w:p>
              </w:tc>
            </w:tr>
          </w:tbl>
          <w:p w14:paraId="6E898D40" w14:textId="77777777" w:rsidR="00D92E62" w:rsidRPr="009C6DC1" w:rsidRDefault="00D92E62" w:rsidP="00D67F44">
            <w:pPr>
              <w:tabs>
                <w:tab w:val="left" w:pos="47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FCC9C9" w14:textId="77777777" w:rsidR="00D92E62" w:rsidRPr="009C6DC1" w:rsidRDefault="00B62A86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0,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7</w:t>
            </w:r>
            <w:r w:rsidR="00D92E62"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</w:tr>
      <w:tr w:rsidR="009C6DC1" w:rsidRPr="009C6DC1" w14:paraId="1FE234CC" w14:textId="77777777" w:rsidTr="0039789D">
        <w:trPr>
          <w:trHeight w:val="1028"/>
        </w:trPr>
        <w:tc>
          <w:tcPr>
            <w:tcW w:w="988" w:type="dxa"/>
            <w:tcBorders>
              <w:top w:val="nil"/>
              <w:bottom w:val="nil"/>
            </w:tcBorders>
          </w:tcPr>
          <w:p w14:paraId="0B50CB6E" w14:textId="77777777" w:rsidR="00D92E62" w:rsidRPr="009C6DC1" w:rsidRDefault="00B62A86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Bài 5</w:t>
            </w:r>
          </w:p>
        </w:tc>
        <w:tc>
          <w:tcPr>
            <w:tcW w:w="1153" w:type="dxa"/>
            <w:gridSpan w:val="2"/>
          </w:tcPr>
          <w:p w14:paraId="3598DF9A" w14:textId="77777777" w:rsidR="00D92E62" w:rsidRPr="009C6DC1" w:rsidRDefault="00D92E62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0,5đ</w:t>
            </w: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</w:tcBorders>
          </w:tcPr>
          <w:p w14:paraId="44C6E9F7" w14:textId="0A800A09" w:rsidR="00D92E62" w:rsidRPr="009C6DC1" w:rsidRDefault="0090297D" w:rsidP="00D67F44">
            <w:pPr>
              <w:tabs>
                <w:tab w:val="left" w:pos="1628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noProof/>
                    <w:color w:val="000000" w:themeColor="text1"/>
                    <w:sz w:val="24"/>
                    <w:szCs w:val="24"/>
                  </w:rPr>
                  <m:t>B=1+7+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noProof/>
                    <w:color w:val="000000" w:themeColor="text1"/>
                    <w:sz w:val="24"/>
                    <w:szCs w:val="24"/>
                  </w:rPr>
                  <m:t>+…+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</w:rPr>
                      <m:t>89</m:t>
                    </m:r>
                  </m:sup>
                </m:sSup>
              </m:oMath>
            </m:oMathPara>
          </w:p>
          <w:p w14:paraId="15BB5BA5" w14:textId="4445A0E8" w:rsidR="00B731E8" w:rsidRPr="009C6DC1" w:rsidRDefault="0090297D" w:rsidP="00D67F44">
            <w:pPr>
              <w:tabs>
                <w:tab w:val="left" w:pos="1628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noProof/>
                    <w:color w:val="000000" w:themeColor="text1"/>
                    <w:sz w:val="24"/>
                    <w:szCs w:val="24"/>
                  </w:rPr>
                  <m:t>B=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</w:rPr>
                      <m:t>1+7</m:t>
                    </m:r>
                  </m:e>
                </m:d>
                <m:r>
                  <w:rPr>
                    <w:rFonts w:ascii="Cambria Math" w:eastAsia="Calibri" w:hAnsi="Cambria Math" w:cs="Times New Roman"/>
                    <w:noProof/>
                    <w:color w:val="000000" w:themeColor="text1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noProof/>
                    <w:color w:val="000000" w:themeColor="text1"/>
                    <w:sz w:val="24"/>
                    <w:szCs w:val="24"/>
                    <w:lang w:val="vi-VN"/>
                  </w:rPr>
                  <m:t>+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vi-V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  <m:t>5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noProof/>
                    <w:color w:val="000000" w:themeColor="text1"/>
                    <w:sz w:val="24"/>
                    <w:szCs w:val="24"/>
                    <w:lang w:val="vi-VN"/>
                  </w:rPr>
                  <m:t>+….+(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vi-VN"/>
                      </w:rPr>
                      <m:t>88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noProof/>
                    <w:color w:val="000000" w:themeColor="text1"/>
                    <w:sz w:val="24"/>
                    <w:szCs w:val="24"/>
                    <w:lang w:val="vi-VN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vi-VN"/>
                      </w:rPr>
                      <m:t>89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noProof/>
                    <w:color w:val="000000" w:themeColor="text1"/>
                    <w:sz w:val="24"/>
                    <w:szCs w:val="24"/>
                    <w:lang w:val="vi-VN"/>
                  </w:rPr>
                  <m:t>)</m:t>
                </m:r>
              </m:oMath>
            </m:oMathPara>
          </w:p>
          <w:p w14:paraId="4C133337" w14:textId="70572904" w:rsidR="00182FFC" w:rsidRPr="009C6DC1" w:rsidRDefault="0090297D" w:rsidP="00D67F4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B=8+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1+7</m:t>
                    </m:r>
                  </m:e>
                </m:d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4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1+7</m:t>
                    </m:r>
                  </m:e>
                </m:d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+…+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88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(1+7)</m:t>
                </m:r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1B3B" w14:textId="77777777" w:rsidR="00D92E62" w:rsidRPr="009C6DC1" w:rsidRDefault="00D92E62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37A8F8F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11BD4C22" w14:textId="77777777" w:rsidTr="0039789D">
        <w:trPr>
          <w:trHeight w:val="1028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44103367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C90C039" w14:textId="77777777" w:rsidR="00D92E62" w:rsidRPr="009C6DC1" w:rsidRDefault="00D92E62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single" w:sz="4" w:space="0" w:color="auto"/>
              <w:bottom w:val="dashSmallGap" w:sz="4" w:space="0" w:color="auto"/>
            </w:tcBorders>
          </w:tcPr>
          <w:p w14:paraId="182B2154" w14:textId="15506982" w:rsidR="00B00DA4" w:rsidRPr="009C6DC1" w:rsidRDefault="0090297D" w:rsidP="00D67F4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B=8+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.8+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.8+…+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88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.8</m:t>
                </m:r>
              </m:oMath>
            </m:oMathPara>
          </w:p>
          <w:p w14:paraId="49AA4618" w14:textId="31396530" w:rsidR="00B00DA4" w:rsidRPr="009C6DC1" w:rsidRDefault="0090297D" w:rsidP="00D67F44">
            <w:pPr>
              <w:tabs>
                <w:tab w:val="left" w:pos="1628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B=8.(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1+7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+…+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88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)⋮8</m:t>
                </m:r>
              </m:oMath>
            </m:oMathPara>
          </w:p>
          <w:p w14:paraId="244FD180" w14:textId="4A07DEAA" w:rsidR="00182FFC" w:rsidRPr="009C6DC1" w:rsidRDefault="00182FFC" w:rsidP="00D67F44">
            <w:pPr>
              <w:tabs>
                <w:tab w:val="left" w:pos="1628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D99E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</w:tbl>
    <w:p w14:paraId="4C2187E6" w14:textId="7A00B4CA" w:rsidR="00E44C4B" w:rsidRPr="009C6DC1" w:rsidRDefault="00025876" w:rsidP="0091751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C6DC1">
        <w:rPr>
          <w:color w:val="000000" w:themeColor="text1"/>
        </w:rPr>
        <w:br w:type="textWrapping" w:clear="all"/>
      </w:r>
    </w:p>
    <w:p w14:paraId="261E5DA4" w14:textId="3D675666" w:rsidR="00F50A51" w:rsidRPr="009C6DC1" w:rsidRDefault="00F50A51">
      <w:pPr>
        <w:rPr>
          <w:color w:val="000000" w:themeColor="text1"/>
        </w:rPr>
      </w:pPr>
    </w:p>
    <w:sectPr w:rsidR="00F50A51" w:rsidRPr="009C6DC1" w:rsidSect="00BB404F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232A"/>
    <w:multiLevelType w:val="hybridMultilevel"/>
    <w:tmpl w:val="E708A8C4"/>
    <w:lvl w:ilvl="0" w:tplc="2334F446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D504BCB"/>
    <w:multiLevelType w:val="hybridMultilevel"/>
    <w:tmpl w:val="C2C6D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95D83"/>
    <w:multiLevelType w:val="hybridMultilevel"/>
    <w:tmpl w:val="DEE4582A"/>
    <w:lvl w:ilvl="0" w:tplc="0DA4A5B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2CB96C8A"/>
    <w:multiLevelType w:val="hybridMultilevel"/>
    <w:tmpl w:val="6F54631C"/>
    <w:lvl w:ilvl="0" w:tplc="92CADF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42E0C"/>
    <w:multiLevelType w:val="hybridMultilevel"/>
    <w:tmpl w:val="D26E4208"/>
    <w:lvl w:ilvl="0" w:tplc="774C3F86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375E5"/>
    <w:multiLevelType w:val="hybridMultilevel"/>
    <w:tmpl w:val="14E61062"/>
    <w:lvl w:ilvl="0" w:tplc="D65ABCAE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C36FB"/>
    <w:multiLevelType w:val="hybridMultilevel"/>
    <w:tmpl w:val="E2905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26969"/>
    <w:multiLevelType w:val="hybridMultilevel"/>
    <w:tmpl w:val="36D047C2"/>
    <w:lvl w:ilvl="0" w:tplc="5F78F1B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B1D2243"/>
    <w:multiLevelType w:val="hybridMultilevel"/>
    <w:tmpl w:val="DB225ECA"/>
    <w:lvl w:ilvl="0" w:tplc="71C0457A">
      <w:start w:val="1"/>
      <w:numFmt w:val="upperLetter"/>
      <w:lvlText w:val="%1&gt;"/>
      <w:lvlJc w:val="left"/>
      <w:pPr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7E8F7C51"/>
    <w:multiLevelType w:val="hybridMultilevel"/>
    <w:tmpl w:val="1C1A6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262070">
    <w:abstractNumId w:val="5"/>
  </w:num>
  <w:num w:numId="2" w16cid:durableId="938829003">
    <w:abstractNumId w:val="1"/>
  </w:num>
  <w:num w:numId="3" w16cid:durableId="112796014">
    <w:abstractNumId w:val="4"/>
  </w:num>
  <w:num w:numId="4" w16cid:durableId="1943033355">
    <w:abstractNumId w:val="2"/>
  </w:num>
  <w:num w:numId="5" w16cid:durableId="1965042395">
    <w:abstractNumId w:val="3"/>
  </w:num>
  <w:num w:numId="6" w16cid:durableId="503202899">
    <w:abstractNumId w:val="4"/>
    <w:lvlOverride w:ilvl="0">
      <w:startOverride w:val="1"/>
    </w:lvlOverride>
  </w:num>
  <w:num w:numId="7" w16cid:durableId="202328395">
    <w:abstractNumId w:val="8"/>
  </w:num>
  <w:num w:numId="8" w16cid:durableId="1889947306">
    <w:abstractNumId w:val="0"/>
  </w:num>
  <w:num w:numId="9" w16cid:durableId="548492609">
    <w:abstractNumId w:val="6"/>
  </w:num>
  <w:num w:numId="10" w16cid:durableId="778066221">
    <w:abstractNumId w:val="7"/>
  </w:num>
  <w:num w:numId="11" w16cid:durableId="16539516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62"/>
    <w:rsid w:val="00025876"/>
    <w:rsid w:val="00053B18"/>
    <w:rsid w:val="000B39FC"/>
    <w:rsid w:val="001413AE"/>
    <w:rsid w:val="00182FFC"/>
    <w:rsid w:val="00183167"/>
    <w:rsid w:val="00281E77"/>
    <w:rsid w:val="00291728"/>
    <w:rsid w:val="002B6B87"/>
    <w:rsid w:val="00332EC5"/>
    <w:rsid w:val="00385CFC"/>
    <w:rsid w:val="0039789D"/>
    <w:rsid w:val="003F11C7"/>
    <w:rsid w:val="004164E8"/>
    <w:rsid w:val="00427F26"/>
    <w:rsid w:val="004921F2"/>
    <w:rsid w:val="004D34AC"/>
    <w:rsid w:val="00500F88"/>
    <w:rsid w:val="005E4316"/>
    <w:rsid w:val="005F659A"/>
    <w:rsid w:val="006B19DB"/>
    <w:rsid w:val="006C77D6"/>
    <w:rsid w:val="00707F97"/>
    <w:rsid w:val="00727AD6"/>
    <w:rsid w:val="00736F98"/>
    <w:rsid w:val="0075764B"/>
    <w:rsid w:val="007900B0"/>
    <w:rsid w:val="007D47AF"/>
    <w:rsid w:val="007F1AC2"/>
    <w:rsid w:val="008716BE"/>
    <w:rsid w:val="00875C90"/>
    <w:rsid w:val="0090297D"/>
    <w:rsid w:val="009128D4"/>
    <w:rsid w:val="0091751D"/>
    <w:rsid w:val="00926FDF"/>
    <w:rsid w:val="009B7A58"/>
    <w:rsid w:val="009C1F6B"/>
    <w:rsid w:val="009C6DC1"/>
    <w:rsid w:val="009F406C"/>
    <w:rsid w:val="00A040C3"/>
    <w:rsid w:val="00A36763"/>
    <w:rsid w:val="00A81DF3"/>
    <w:rsid w:val="00AB1D26"/>
    <w:rsid w:val="00AD7DE4"/>
    <w:rsid w:val="00B00DA4"/>
    <w:rsid w:val="00B52A79"/>
    <w:rsid w:val="00B62A86"/>
    <w:rsid w:val="00B731E8"/>
    <w:rsid w:val="00B75F13"/>
    <w:rsid w:val="00B80557"/>
    <w:rsid w:val="00B81DC9"/>
    <w:rsid w:val="00BB404F"/>
    <w:rsid w:val="00BB7F06"/>
    <w:rsid w:val="00C227A2"/>
    <w:rsid w:val="00C3091F"/>
    <w:rsid w:val="00D67F44"/>
    <w:rsid w:val="00D92E62"/>
    <w:rsid w:val="00E011B5"/>
    <w:rsid w:val="00E41518"/>
    <w:rsid w:val="00E44C4B"/>
    <w:rsid w:val="00F50A51"/>
    <w:rsid w:val="00F755FC"/>
    <w:rsid w:val="00F91A7B"/>
    <w:rsid w:val="00FA73F5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BC67B69"/>
  <w15:chartTrackingRefBased/>
  <w15:docId w15:val="{81D5E7A1-1000-4AFD-A5C3-62EA86E2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E62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2E62"/>
    <w:rPr>
      <w:color w:val="808080"/>
    </w:rPr>
  </w:style>
  <w:style w:type="paragraph" w:styleId="ListParagraph">
    <w:name w:val="List Paragraph"/>
    <w:basedOn w:val="Normal"/>
    <w:uiPriority w:val="34"/>
    <w:qFormat/>
    <w:rsid w:val="00A81DF3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9C1F6B"/>
    <w:pPr>
      <w:numPr>
        <w:numId w:val="3"/>
      </w:numPr>
      <w:tabs>
        <w:tab w:val="center" w:pos="5040"/>
        <w:tab w:val="right" w:pos="9360"/>
      </w:tabs>
      <w:spacing w:line="256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9C1F6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jpeg"/><Relationship Id="rId26" Type="http://schemas.openxmlformats.org/officeDocument/2006/relationships/oleObject" Target="embeddings/oleObject9.bin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jpeg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jpeg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nhung mai</cp:lastModifiedBy>
  <cp:revision>2</cp:revision>
  <cp:lastPrinted>2022-11-07T08:00:00Z</cp:lastPrinted>
  <dcterms:created xsi:type="dcterms:W3CDTF">2023-11-21T13:47:00Z</dcterms:created>
  <dcterms:modified xsi:type="dcterms:W3CDTF">2023-11-21T13:47:00Z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