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1"/>
        <w:tblW w:w="10114" w:type="dxa"/>
        <w:tblLook w:val="0000" w:firstRow="0" w:lastRow="0" w:firstColumn="0" w:lastColumn="0" w:noHBand="0" w:noVBand="0"/>
      </w:tblPr>
      <w:tblGrid>
        <w:gridCol w:w="5495"/>
        <w:gridCol w:w="4619"/>
      </w:tblGrid>
      <w:tr w:rsidR="00B13CD5" w:rsidRPr="00B13CD5" w14:paraId="633808C0" w14:textId="77777777" w:rsidTr="00E5730E">
        <w:tc>
          <w:tcPr>
            <w:tcW w:w="5495" w:type="dxa"/>
          </w:tcPr>
          <w:p w14:paraId="4C7314B9" w14:textId="77777777" w:rsidR="0099203C" w:rsidRPr="00B13C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3CD5">
              <w:rPr>
                <w:b/>
                <w:bCs/>
                <w:color w:val="000000" w:themeColor="text1"/>
                <w:sz w:val="24"/>
                <w:szCs w:val="24"/>
              </w:rPr>
              <w:t>-------------------------</w:t>
            </w:r>
          </w:p>
          <w:p w14:paraId="75EEE55B" w14:textId="77777777" w:rsidR="0099203C" w:rsidRPr="00B13C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3CD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8316E" wp14:editId="665D285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55880</wp:posOffset>
                      </wp:positionV>
                      <wp:extent cx="1059815" cy="276225"/>
                      <wp:effectExtent l="1143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90FDE" w14:textId="07084038" w:rsidR="0099203C" w:rsidRPr="00F43A9D" w:rsidRDefault="001A4F5C" w:rsidP="00F43A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Mã đề </w:t>
                                  </w:r>
                                  <w:r w:rsidR="000E15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CC735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83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8pt;margin-top:4.4pt;width: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">
                      <v:textbox>
                        <w:txbxContent>
                          <w:p w14:paraId="29090FDE" w14:textId="07084038" w:rsidR="0099203C" w:rsidRPr="00F43A9D" w:rsidRDefault="001A4F5C" w:rsidP="00F43A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Mã đề </w:t>
                            </w:r>
                            <w:r w:rsidR="000E1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CC73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9" w:type="dxa"/>
          </w:tcPr>
          <w:p w14:paraId="68E1C054" w14:textId="74EC708B" w:rsidR="0099203C" w:rsidRPr="00B13C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3CD5">
              <w:rPr>
                <w:b/>
                <w:bCs/>
                <w:color w:val="000000" w:themeColor="text1"/>
                <w:sz w:val="24"/>
                <w:szCs w:val="24"/>
              </w:rPr>
              <w:t>ĐỀ KIỂM TRA</w:t>
            </w:r>
            <w:r w:rsidR="00EE5EFF" w:rsidRPr="00B13CD5">
              <w:rPr>
                <w:b/>
                <w:bCs/>
                <w:color w:val="000000" w:themeColor="text1"/>
                <w:sz w:val="24"/>
                <w:szCs w:val="24"/>
              </w:rPr>
              <w:t xml:space="preserve"> GIỮA</w:t>
            </w:r>
            <w:r w:rsidRPr="00B13CD5">
              <w:rPr>
                <w:b/>
                <w:bCs/>
                <w:color w:val="000000" w:themeColor="text1"/>
                <w:sz w:val="24"/>
                <w:szCs w:val="24"/>
              </w:rPr>
              <w:t xml:space="preserve"> HỌC KÌ </w:t>
            </w:r>
            <w:r w:rsidR="00EE5EFF" w:rsidRPr="00B13CD5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B13CD5">
              <w:rPr>
                <w:b/>
                <w:bCs/>
                <w:color w:val="000000" w:themeColor="text1"/>
                <w:sz w:val="24"/>
                <w:szCs w:val="24"/>
              </w:rPr>
              <w:t>I - LỚP 9</w:t>
            </w:r>
          </w:p>
          <w:p w14:paraId="379C427D" w14:textId="77777777" w:rsidR="0099203C" w:rsidRPr="00B13C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13CD5"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  <w:t>Năm học 2022 -2023</w:t>
            </w:r>
          </w:p>
          <w:p w14:paraId="00AF8570" w14:textId="65436D5C" w:rsidR="0099203C" w:rsidRPr="00B13C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3CD5">
              <w:rPr>
                <w:b/>
                <w:bCs/>
                <w:color w:val="000000" w:themeColor="text1"/>
                <w:sz w:val="24"/>
                <w:szCs w:val="24"/>
              </w:rPr>
              <w:t xml:space="preserve">Môn: Địa lí </w:t>
            </w:r>
          </w:p>
          <w:p w14:paraId="689ECCDD" w14:textId="7BE765BC" w:rsidR="0099203C" w:rsidRPr="00B13CD5" w:rsidRDefault="0099203C" w:rsidP="001C715A">
            <w:pPr>
              <w:spacing w:after="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13CD5">
              <w:rPr>
                <w:bCs/>
                <w:i/>
                <w:color w:val="000000" w:themeColor="text1"/>
                <w:sz w:val="24"/>
                <w:szCs w:val="24"/>
              </w:rPr>
              <w:t>Thời gian làm bài: 45 phút</w:t>
            </w:r>
          </w:p>
          <w:p w14:paraId="7736C7EB" w14:textId="0BA06E7F" w:rsidR="00DA5434" w:rsidRPr="00B13CD5" w:rsidRDefault="00DA5434" w:rsidP="001C715A">
            <w:pPr>
              <w:spacing w:after="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13CD5">
              <w:rPr>
                <w:b/>
                <w:color w:val="000000" w:themeColor="text1"/>
                <w:sz w:val="26"/>
                <w:szCs w:val="26"/>
              </w:rPr>
              <w:t>Ngày kiểm tra: 14/3/2023</w:t>
            </w:r>
          </w:p>
          <w:p w14:paraId="2F261673" w14:textId="77777777" w:rsidR="0099203C" w:rsidRPr="00B13C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3CD5">
              <w:rPr>
                <w:b/>
                <w:bCs/>
                <w:color w:val="000000" w:themeColor="text1"/>
                <w:sz w:val="24"/>
                <w:szCs w:val="24"/>
              </w:rPr>
              <w:t>-----------------------</w:t>
            </w:r>
          </w:p>
        </w:tc>
      </w:tr>
    </w:tbl>
    <w:p w14:paraId="77B498D2" w14:textId="6F5D71A3" w:rsidR="00DB2746" w:rsidRPr="00B13CD5" w:rsidRDefault="00DB2746" w:rsidP="001C715A">
      <w:pPr>
        <w:snapToGrid w:val="0"/>
        <w:spacing w:after="0"/>
        <w:jc w:val="center"/>
        <w:rPr>
          <w:rFonts w:eastAsia="Times New Roman"/>
          <w:i/>
          <w:color w:val="000000" w:themeColor="text1"/>
          <w:sz w:val="24"/>
          <w:szCs w:val="24"/>
          <w:lang w:val="nl-NL"/>
        </w:rPr>
      </w:pPr>
      <w:r w:rsidRPr="00B13CD5">
        <w:rPr>
          <w:rFonts w:eastAsia="Times New Roman"/>
          <w:b/>
          <w:i/>
          <w:color w:val="000000" w:themeColor="text1"/>
          <w:sz w:val="24"/>
          <w:szCs w:val="24"/>
          <w:u w:val="single"/>
          <w:lang w:val="nl-NL"/>
        </w:rPr>
        <w:t>Lưu ý:</w:t>
      </w:r>
      <w:r w:rsidRPr="00B13C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</w:t>
      </w:r>
      <w:r w:rsidR="00FE3F2B" w:rsidRPr="00B13C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- </w:t>
      </w:r>
      <w:r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>Học sinh không làm bài vào đề kiểm tra.</w:t>
      </w:r>
      <w:r w:rsidR="004E7A89"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Ghi mã đề vào bài kiểm tra</w:t>
      </w:r>
    </w:p>
    <w:p w14:paraId="72E635D1" w14:textId="3F2509A4" w:rsidR="009A4747" w:rsidRPr="00B13CD5" w:rsidRDefault="00FE3F2B" w:rsidP="001C715A">
      <w:pPr>
        <w:snapToGrid w:val="0"/>
        <w:spacing w:after="0"/>
        <w:rPr>
          <w:rFonts w:eastAsia="Times New Roman"/>
          <w:b/>
          <w:color w:val="000000" w:themeColor="text1"/>
          <w:sz w:val="24"/>
          <w:szCs w:val="24"/>
          <w:lang w:val="nl-NL"/>
        </w:rPr>
      </w:pPr>
      <w:r w:rsidRPr="00B13C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</w:t>
      </w:r>
      <w:r w:rsidR="00E71EF2" w:rsidRPr="00B13C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                 </w:t>
      </w:r>
      <w:r w:rsidRPr="00B13C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- </w:t>
      </w:r>
      <w:r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>Học sinh được sử dụng Atl</w:t>
      </w:r>
      <w:r w:rsidR="00E9245B"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>a</w:t>
      </w:r>
      <w:r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t Địa lí Việt Nam (NXB </w:t>
      </w:r>
      <w:r w:rsidR="008D221B"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>G</w:t>
      </w:r>
      <w:r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>iáo dục</w:t>
      </w:r>
      <w:r w:rsidR="008D221B"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Việt Nam</w:t>
      </w:r>
      <w:r w:rsidRPr="00B13CD5">
        <w:rPr>
          <w:rFonts w:eastAsia="Times New Roman"/>
          <w:i/>
          <w:color w:val="000000" w:themeColor="text1"/>
          <w:sz w:val="24"/>
          <w:szCs w:val="24"/>
          <w:lang w:val="nl-NL"/>
        </w:rPr>
        <w:t>)</w:t>
      </w:r>
    </w:p>
    <w:p w14:paraId="66579FC8" w14:textId="1C5CECF6" w:rsidR="0099203C" w:rsidRPr="00B13CD5" w:rsidRDefault="0099203C" w:rsidP="001C715A">
      <w:pPr>
        <w:pStyle w:val="ThngthngWeb"/>
        <w:shd w:val="clear" w:color="auto" w:fill="FFFFFF"/>
        <w:spacing w:before="0" w:beforeAutospacing="0" w:after="0" w:afterAutospacing="0" w:line="276" w:lineRule="auto"/>
        <w:rPr>
          <w:rStyle w:val="Manh"/>
          <w:color w:val="000000" w:themeColor="text1"/>
          <w:sz w:val="26"/>
          <w:szCs w:val="26"/>
          <w:bdr w:val="none" w:sz="0" w:space="0" w:color="auto" w:frame="1"/>
        </w:rPr>
      </w:pPr>
      <w:r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I/ Trắc nghiệm khách quan (</w:t>
      </w:r>
      <w:r w:rsidR="001C715A"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6</w:t>
      </w:r>
      <w:r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,0 điểm)</w:t>
      </w:r>
    </w:p>
    <w:p w14:paraId="6B653271" w14:textId="77777777" w:rsidR="00DF546D" w:rsidRPr="00B13CD5" w:rsidRDefault="00DF546D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/>
          <w:bCs/>
          <w:color w:val="000000" w:themeColor="text1"/>
          <w:sz w:val="26"/>
          <w:szCs w:val="26"/>
        </w:rPr>
        <w:sectPr w:rsidR="00DF546D" w:rsidRPr="00B13CD5" w:rsidSect="00DF546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22BA4689" w14:textId="3846E9B4" w:rsidR="003A2F6A" w:rsidRPr="00B13C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/>
          <w:bCs/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 xml:space="preserve">Câu </w:t>
      </w:r>
      <w:r w:rsidR="00CC7352" w:rsidRPr="00B13CD5">
        <w:rPr>
          <w:b/>
          <w:bCs/>
          <w:color w:val="000000" w:themeColor="text1"/>
          <w:sz w:val="26"/>
          <w:szCs w:val="26"/>
        </w:rPr>
        <w:t>1</w:t>
      </w:r>
      <w:r w:rsidRPr="00B13CD5">
        <w:rPr>
          <w:b/>
          <w:bCs/>
          <w:color w:val="000000" w:themeColor="text1"/>
          <w:sz w:val="26"/>
          <w:szCs w:val="26"/>
        </w:rPr>
        <w:t>. </w:t>
      </w:r>
      <w:r w:rsidRPr="00B13CD5">
        <w:rPr>
          <w:bCs/>
          <w:color w:val="000000" w:themeColor="text1"/>
          <w:sz w:val="26"/>
          <w:szCs w:val="26"/>
        </w:rPr>
        <w:t>Căn cứ vào Atlat Địa lí Việt Nam trang 29, cho biết các tỉnh (thành phố) giáp biển của Đông Nam Bộ là</w:t>
      </w:r>
    </w:p>
    <w:p w14:paraId="36E92DEF" w14:textId="77777777" w:rsidR="00CC7352" w:rsidRPr="00B13CD5" w:rsidRDefault="00CC7352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  <w:sectPr w:rsidR="00CC7352" w:rsidRPr="00B13CD5" w:rsidSect="00E71EF2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BE1C4A3" w14:textId="5A096EB6" w:rsidR="003A2F6A" w:rsidRPr="00B13C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A. Bình Dương và Bình Phước.  </w:t>
      </w:r>
      <w:r w:rsidR="00CC7352" w:rsidRPr="00B13CD5">
        <w:rPr>
          <w:color w:val="000000" w:themeColor="text1"/>
          <w:sz w:val="26"/>
          <w:szCs w:val="26"/>
        </w:rPr>
        <w:t xml:space="preserve">                            B. Tây Ninh và Đồng Nai.                            </w:t>
      </w:r>
      <w:r w:rsidRPr="00B13CD5">
        <w:rPr>
          <w:color w:val="000000" w:themeColor="text1"/>
          <w:sz w:val="26"/>
          <w:szCs w:val="26"/>
        </w:rPr>
        <w:t xml:space="preserve">                  </w:t>
      </w:r>
    </w:p>
    <w:p w14:paraId="23C358A8" w14:textId="1CEE90FE" w:rsidR="003A2F6A" w:rsidRPr="00B13CD5" w:rsidRDefault="00CC7352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C. TP. Hồ Chí Minh và Bà Rịa - Vũng Tàu.           </w:t>
      </w:r>
      <w:r w:rsidR="003A2F6A" w:rsidRPr="00B13CD5">
        <w:rPr>
          <w:color w:val="000000" w:themeColor="text1"/>
          <w:sz w:val="26"/>
          <w:szCs w:val="26"/>
        </w:rPr>
        <w:t>D. TP. Hồ Chí Minh và Bình Dương.</w:t>
      </w:r>
    </w:p>
    <w:p w14:paraId="0ADC0841" w14:textId="77777777" w:rsidR="00CC7352" w:rsidRPr="00B13CD5" w:rsidRDefault="00CC7352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/>
          <w:bCs/>
          <w:color w:val="000000" w:themeColor="text1"/>
          <w:sz w:val="26"/>
          <w:szCs w:val="26"/>
        </w:rPr>
        <w:sectPr w:rsidR="00CC7352" w:rsidRPr="00B13CD5" w:rsidSect="00CC7352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25FC8F" w14:textId="2A94004B" w:rsidR="00CC7352" w:rsidRPr="00B13CD5" w:rsidRDefault="00CC7352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>Câu 2. </w:t>
      </w:r>
      <w:r w:rsidRPr="00B13CD5">
        <w:rPr>
          <w:bCs/>
          <w:color w:val="000000" w:themeColor="text1"/>
          <w:sz w:val="26"/>
          <w:szCs w:val="26"/>
        </w:rPr>
        <w:t xml:space="preserve">Căn cứ vào Atlat Địa lí Việt Nam trang 29, hãy cho biết di tích lịch sử nào sau đây </w:t>
      </w:r>
      <w:r w:rsidRPr="00B13CD5">
        <w:rPr>
          <w:b/>
          <w:bCs/>
          <w:color w:val="000000" w:themeColor="text1"/>
          <w:sz w:val="26"/>
          <w:szCs w:val="26"/>
        </w:rPr>
        <w:t>không</w:t>
      </w:r>
      <w:r w:rsidRPr="00B13CD5">
        <w:rPr>
          <w:bCs/>
          <w:color w:val="000000" w:themeColor="text1"/>
          <w:sz w:val="26"/>
          <w:szCs w:val="26"/>
        </w:rPr>
        <w:t xml:space="preserve"> thuộc vùng Đông Nam Bộ?</w:t>
      </w:r>
    </w:p>
    <w:p w14:paraId="7456C4F3" w14:textId="77777777" w:rsidR="00CC7352" w:rsidRPr="00B13CD5" w:rsidRDefault="00CC7352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  <w:sectPr w:rsidR="00CC7352" w:rsidRPr="00B13CD5" w:rsidSect="00E71EF2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FCE97A9" w14:textId="54755848" w:rsidR="00CC7352" w:rsidRPr="00B13CD5" w:rsidRDefault="00CC7352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A.  Bến cảng Nhà Rồng.                                        </w:t>
      </w:r>
      <w:r w:rsidR="00200621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 xml:space="preserve"> B. Địa đạo Vĩnh Mốc.                                                         </w:t>
      </w:r>
    </w:p>
    <w:p w14:paraId="739D121F" w14:textId="34C8B758" w:rsidR="00CC7352" w:rsidRPr="00B13CD5" w:rsidRDefault="00CC7352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C. Địa đạo Củ Chi.                                                 </w:t>
      </w:r>
      <w:r w:rsidR="00200621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 xml:space="preserve"> D. Nhà tù Côn Đảo.</w:t>
      </w:r>
    </w:p>
    <w:p w14:paraId="34C36A38" w14:textId="63805ADA" w:rsidR="00216295" w:rsidRPr="00B13C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 xml:space="preserve">Câu </w:t>
      </w:r>
      <w:r w:rsidR="006B1AE9" w:rsidRPr="00B13CD5">
        <w:rPr>
          <w:b/>
          <w:bCs/>
          <w:color w:val="000000" w:themeColor="text1"/>
          <w:sz w:val="26"/>
          <w:szCs w:val="26"/>
        </w:rPr>
        <w:t>3</w:t>
      </w:r>
      <w:r w:rsidRPr="00B13CD5">
        <w:rPr>
          <w:b/>
          <w:bCs/>
          <w:color w:val="000000" w:themeColor="text1"/>
          <w:sz w:val="26"/>
          <w:szCs w:val="26"/>
        </w:rPr>
        <w:t>. </w:t>
      </w:r>
      <w:r w:rsidRPr="00B13CD5">
        <w:rPr>
          <w:bCs/>
          <w:color w:val="000000" w:themeColor="text1"/>
          <w:sz w:val="26"/>
          <w:szCs w:val="26"/>
        </w:rPr>
        <w:t>Khí hậu Đông Nam Bộ có đặc điểm nổi bật là</w:t>
      </w:r>
    </w:p>
    <w:p w14:paraId="3380DE57" w14:textId="77777777" w:rsidR="001C715A" w:rsidRPr="00B13CD5" w:rsidRDefault="001C715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  <w:sectPr w:rsidR="001C715A" w:rsidRPr="00B13CD5" w:rsidSect="00E71EF2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053CC65" w14:textId="63E7FED3" w:rsidR="00216295" w:rsidRPr="00B13C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A.</w:t>
      </w:r>
      <w:r w:rsidR="00CC7352" w:rsidRPr="00B13CD5">
        <w:rPr>
          <w:color w:val="000000" w:themeColor="text1"/>
          <w:sz w:val="26"/>
          <w:szCs w:val="26"/>
        </w:rPr>
        <w:t xml:space="preserve"> cận xích đạo nóng ẩm.                                    </w:t>
      </w:r>
      <w:r w:rsidR="00200621" w:rsidRPr="00B13CD5">
        <w:rPr>
          <w:color w:val="000000" w:themeColor="text1"/>
          <w:sz w:val="26"/>
          <w:szCs w:val="26"/>
        </w:rPr>
        <w:t xml:space="preserve"> </w:t>
      </w:r>
      <w:r w:rsidR="00CC7352" w:rsidRPr="00B13CD5">
        <w:rPr>
          <w:color w:val="000000" w:themeColor="text1"/>
          <w:sz w:val="26"/>
          <w:szCs w:val="26"/>
        </w:rPr>
        <w:t xml:space="preserve"> </w:t>
      </w:r>
      <w:r w:rsidR="00553DCE" w:rsidRPr="00B13CD5">
        <w:rPr>
          <w:color w:val="000000" w:themeColor="text1"/>
          <w:sz w:val="26"/>
          <w:szCs w:val="26"/>
        </w:rPr>
        <w:t xml:space="preserve">  </w:t>
      </w:r>
      <w:r w:rsidRPr="00B13CD5">
        <w:rPr>
          <w:color w:val="000000" w:themeColor="text1"/>
          <w:sz w:val="26"/>
          <w:szCs w:val="26"/>
        </w:rPr>
        <w:t>B. cận nhiệt đới gió mùa.</w:t>
      </w:r>
    </w:p>
    <w:p w14:paraId="4F06CBFC" w14:textId="7B28452D" w:rsidR="00216295" w:rsidRPr="00B13C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C. </w:t>
      </w:r>
      <w:r w:rsidR="00CC7352" w:rsidRPr="00B13CD5">
        <w:rPr>
          <w:color w:val="000000" w:themeColor="text1"/>
          <w:sz w:val="26"/>
          <w:szCs w:val="26"/>
        </w:rPr>
        <w:t xml:space="preserve">nhiệt đới ẩm gió mùa.                                       </w:t>
      </w:r>
      <w:r w:rsidRPr="00B13CD5">
        <w:rPr>
          <w:color w:val="000000" w:themeColor="text1"/>
          <w:sz w:val="26"/>
          <w:szCs w:val="26"/>
        </w:rPr>
        <w:t xml:space="preserve"> </w:t>
      </w:r>
      <w:r w:rsidR="00200621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>D. ôn đới lục địa.</w:t>
      </w:r>
    </w:p>
    <w:p w14:paraId="0148CC38" w14:textId="77777777" w:rsidR="001C715A" w:rsidRPr="00B13CD5" w:rsidRDefault="001C715A" w:rsidP="001C715A">
      <w:pPr>
        <w:shd w:val="clear" w:color="auto" w:fill="FFFFFF"/>
        <w:spacing w:after="0"/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sectPr w:rsidR="001C715A" w:rsidRPr="00B13CD5" w:rsidSect="001C715A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2A51F1BF" w14:textId="225EBB21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4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 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Hai loại đất chiếm diện tích lớn nhất ở Đ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là:</w:t>
      </w:r>
    </w:p>
    <w:p w14:paraId="24B401B2" w14:textId="0DB4CF38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đất xám và đất phù sa.                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CC7352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B. đất badan và đất feralit.</w:t>
      </w:r>
    </w:p>
    <w:p w14:paraId="28B1C891" w14:textId="5627C263" w:rsidR="003A2F6A" w:rsidRPr="00B13CD5" w:rsidRDefault="00CC7352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C. đất badan và đất xám.                                         D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đất phù sa và đất feralit</w:t>
      </w:r>
      <w:r w:rsidR="00553DCE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</w:t>
      </w:r>
      <w:r w:rsidR="000E154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</w:p>
    <w:p w14:paraId="47683C07" w14:textId="2A1D5338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5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 Khó khăn của vùng Đ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đối với phát triển kinh tế là gì?</w:t>
      </w:r>
    </w:p>
    <w:p w14:paraId="04D3B678" w14:textId="77777777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A. Chỉ có hai tỉnh và thành phố giáp biển (TP HCM và Bà Rịa – Vũng Tàu).</w:t>
      </w:r>
    </w:p>
    <w:p w14:paraId="490BD430" w14:textId="77777777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B. Đất đai kém màu mỡ, thời tiết thất thường.</w:t>
      </w:r>
    </w:p>
    <w:p w14:paraId="2D0E259F" w14:textId="33DFC225" w:rsidR="003A2F6A" w:rsidRPr="00B13CD5" w:rsidRDefault="00CC7352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Tài nguyên sinh vật hạn chế và có nguy cơ suy thoái.</w:t>
      </w:r>
    </w:p>
    <w:p w14:paraId="18B07034" w14:textId="56AD9ED4" w:rsidR="00CC7352" w:rsidRPr="00B13CD5" w:rsidRDefault="00CC7352" w:rsidP="00CC7352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D. Ít khoáng sản, rừng và tăng nguy cơ ô nhiễm môi trường.</w:t>
      </w:r>
    </w:p>
    <w:p w14:paraId="4A1BF527" w14:textId="19F1FFB9" w:rsidR="003A2F6A" w:rsidRPr="00B13C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 xml:space="preserve">Câu </w:t>
      </w:r>
      <w:r w:rsidR="006B1AE9" w:rsidRPr="00B13CD5">
        <w:rPr>
          <w:b/>
          <w:bCs/>
          <w:color w:val="000000" w:themeColor="text1"/>
          <w:sz w:val="26"/>
          <w:szCs w:val="26"/>
        </w:rPr>
        <w:t>6</w:t>
      </w:r>
      <w:r w:rsidRPr="00B13CD5">
        <w:rPr>
          <w:b/>
          <w:bCs/>
          <w:color w:val="000000" w:themeColor="text1"/>
          <w:sz w:val="26"/>
          <w:szCs w:val="26"/>
        </w:rPr>
        <w:t>. </w:t>
      </w:r>
      <w:r w:rsidRPr="00B13CD5">
        <w:rPr>
          <w:bCs/>
          <w:color w:val="000000" w:themeColor="text1"/>
          <w:sz w:val="26"/>
          <w:szCs w:val="26"/>
        </w:rPr>
        <w:t>Dòng sông có vai trò quan trọng nhất đối với Đông Nam Bộ là</w:t>
      </w:r>
    </w:p>
    <w:p w14:paraId="554C0E94" w14:textId="7571C349" w:rsidR="003A2F6A" w:rsidRPr="00B13CD5" w:rsidRDefault="003A2F6A" w:rsidP="00CC7352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A. </w:t>
      </w:r>
      <w:r w:rsidR="00216295" w:rsidRPr="00B13CD5">
        <w:rPr>
          <w:color w:val="000000" w:themeColor="text1"/>
          <w:sz w:val="26"/>
          <w:szCs w:val="26"/>
        </w:rPr>
        <w:t xml:space="preserve"> </w:t>
      </w:r>
      <w:r w:rsidR="00CC7352" w:rsidRPr="00B13CD5">
        <w:rPr>
          <w:color w:val="000000" w:themeColor="text1"/>
          <w:sz w:val="26"/>
          <w:szCs w:val="26"/>
        </w:rPr>
        <w:t xml:space="preserve">sông Đồng Nai.                                                 </w:t>
      </w:r>
      <w:r w:rsidRPr="00B13CD5">
        <w:rPr>
          <w:color w:val="000000" w:themeColor="text1"/>
          <w:sz w:val="26"/>
          <w:szCs w:val="26"/>
        </w:rPr>
        <w:t>B. </w:t>
      </w:r>
      <w:r w:rsidR="00CC7352" w:rsidRPr="00B13CD5">
        <w:rPr>
          <w:color w:val="000000" w:themeColor="text1"/>
          <w:sz w:val="26"/>
          <w:szCs w:val="26"/>
        </w:rPr>
        <w:t xml:space="preserve">sông Sài Gòn.      </w:t>
      </w:r>
    </w:p>
    <w:p w14:paraId="3E7E0C3E" w14:textId="5EAEDD6F" w:rsidR="003A2F6A" w:rsidRPr="00B13C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C. sông Vàm Cỏ Đông.</w:t>
      </w:r>
      <w:r w:rsidR="00216295" w:rsidRPr="00B13CD5">
        <w:rPr>
          <w:color w:val="000000" w:themeColor="text1"/>
          <w:sz w:val="26"/>
          <w:szCs w:val="26"/>
        </w:rPr>
        <w:t xml:space="preserve">                        </w:t>
      </w:r>
      <w:r w:rsidR="000E1541" w:rsidRPr="00B13CD5">
        <w:rPr>
          <w:color w:val="000000" w:themeColor="text1"/>
          <w:sz w:val="26"/>
          <w:szCs w:val="26"/>
        </w:rPr>
        <w:t xml:space="preserve">         </w:t>
      </w:r>
      <w:r w:rsidR="00CC7352" w:rsidRPr="00B13CD5">
        <w:rPr>
          <w:color w:val="000000" w:themeColor="text1"/>
          <w:sz w:val="26"/>
          <w:szCs w:val="26"/>
        </w:rPr>
        <w:t xml:space="preserve">          </w:t>
      </w:r>
      <w:r w:rsidRPr="00B13CD5">
        <w:rPr>
          <w:color w:val="000000" w:themeColor="text1"/>
          <w:sz w:val="26"/>
          <w:szCs w:val="26"/>
        </w:rPr>
        <w:t>D. sông Bé.</w:t>
      </w:r>
    </w:p>
    <w:p w14:paraId="0884C217" w14:textId="7C8D7CDA" w:rsidR="00216295" w:rsidRPr="00B13C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13C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7</w:t>
      </w:r>
      <w:r w:rsidRPr="00B13C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color w:val="000000" w:themeColor="text1"/>
          <w:sz w:val="26"/>
          <w:szCs w:val="26"/>
          <w:lang w:val="en-SG" w:eastAsia="en-SG"/>
        </w:rPr>
        <w:t xml:space="preserve"> </w:t>
      </w:r>
      <w:r w:rsidR="00216295" w:rsidRPr="00B13CD5">
        <w:rPr>
          <w:bCs/>
          <w:color w:val="000000" w:themeColor="text1"/>
          <w:sz w:val="26"/>
          <w:szCs w:val="26"/>
        </w:rPr>
        <w:t xml:space="preserve">Đặc điểm dân cư </w:t>
      </w:r>
      <w:r w:rsidR="00CC7352" w:rsidRPr="00B13CD5">
        <w:rPr>
          <w:bCs/>
          <w:color w:val="000000" w:themeColor="text1"/>
          <w:sz w:val="26"/>
          <w:szCs w:val="26"/>
        </w:rPr>
        <w:t>-</w:t>
      </w:r>
      <w:r w:rsidR="00216295" w:rsidRPr="00B13CD5">
        <w:rPr>
          <w:bCs/>
          <w:color w:val="000000" w:themeColor="text1"/>
          <w:sz w:val="26"/>
          <w:szCs w:val="26"/>
        </w:rPr>
        <w:t xml:space="preserve"> xã hội </w:t>
      </w:r>
      <w:r w:rsidR="00216295" w:rsidRPr="00B13CD5">
        <w:rPr>
          <w:b/>
          <w:bCs/>
          <w:color w:val="000000" w:themeColor="text1"/>
          <w:sz w:val="26"/>
          <w:szCs w:val="26"/>
        </w:rPr>
        <w:t>không</w:t>
      </w:r>
      <w:r w:rsidR="00216295" w:rsidRPr="00B13CD5">
        <w:rPr>
          <w:bCs/>
          <w:color w:val="000000" w:themeColor="text1"/>
          <w:sz w:val="26"/>
          <w:szCs w:val="26"/>
        </w:rPr>
        <w:t xml:space="preserve"> đúng với Đông Nam Bộ là</w:t>
      </w:r>
    </w:p>
    <w:p w14:paraId="44E2185D" w14:textId="0AA29CE5" w:rsidR="00216295" w:rsidRPr="00B13CD5" w:rsidRDefault="00CC7352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</w:t>
      </w:r>
      <w:r w:rsidR="006B1AE9" w:rsidRPr="00B13CD5">
        <w:rPr>
          <w:color w:val="000000" w:themeColor="text1"/>
          <w:sz w:val="26"/>
          <w:szCs w:val="26"/>
        </w:rPr>
        <w:t xml:space="preserve">. là vùng đông dân.                            </w:t>
      </w:r>
      <w:r w:rsidRPr="00B13CD5">
        <w:rPr>
          <w:color w:val="000000" w:themeColor="text1"/>
          <w:sz w:val="26"/>
          <w:szCs w:val="26"/>
        </w:rPr>
        <w:t xml:space="preserve">                  B. mật độ dân số cao nhất cả nước.                </w:t>
      </w:r>
    </w:p>
    <w:p w14:paraId="5800DCA4" w14:textId="1B69C3C7" w:rsidR="00216295" w:rsidRPr="00B13C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C. người dân năng động, sáng tạo.      </w:t>
      </w:r>
      <w:r w:rsidR="000E1541" w:rsidRPr="00B13CD5">
        <w:rPr>
          <w:color w:val="000000" w:themeColor="text1"/>
          <w:sz w:val="26"/>
          <w:szCs w:val="26"/>
        </w:rPr>
        <w:t xml:space="preserve">         </w:t>
      </w:r>
      <w:r w:rsidR="00CC7352" w:rsidRPr="00B13CD5">
        <w:rPr>
          <w:color w:val="000000" w:themeColor="text1"/>
          <w:sz w:val="26"/>
          <w:szCs w:val="26"/>
        </w:rPr>
        <w:t xml:space="preserve">       </w:t>
      </w:r>
      <w:r w:rsidRPr="00B13CD5">
        <w:rPr>
          <w:color w:val="000000" w:themeColor="text1"/>
          <w:sz w:val="26"/>
          <w:szCs w:val="26"/>
        </w:rPr>
        <w:t xml:space="preserve"> </w:t>
      </w:r>
      <w:r w:rsidR="00CC7352" w:rsidRPr="00B13CD5">
        <w:rPr>
          <w:color w:val="000000" w:themeColor="text1"/>
          <w:sz w:val="26"/>
          <w:szCs w:val="26"/>
        </w:rPr>
        <w:t xml:space="preserve"> </w:t>
      </w:r>
      <w:r w:rsidR="000E1541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>D. có nhiều di tích lịch sử, văn hóa.</w:t>
      </w:r>
    </w:p>
    <w:p w14:paraId="5F32A054" w14:textId="1C5CBA8B" w:rsidR="00CC7352" w:rsidRPr="00B13CD5" w:rsidRDefault="00CC7352" w:rsidP="00CC7352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8.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 Cây công nghiệp lâu năm nào được trồng nhiều nhất ở Đông Nam Bộ?</w:t>
      </w:r>
    </w:p>
    <w:p w14:paraId="343DAFD3" w14:textId="5101D084" w:rsidR="00CC7352" w:rsidRPr="00B13CD5" w:rsidRDefault="00CC7352" w:rsidP="00CC7352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Chè.                  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B. Cao su.              C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Cà phê.               D. Hồ tiêu.</w:t>
      </w:r>
    </w:p>
    <w:p w14:paraId="5739339D" w14:textId="70FD31F4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CC7352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9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 Trong cơ cấu GDP của Đ</w:t>
      </w:r>
      <w:r w:rsidR="004F24DE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4F24DE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4F24DE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, chiếm tỉ trọng lớn nhất là khu vực nào?</w:t>
      </w:r>
    </w:p>
    <w:p w14:paraId="487DE780" w14:textId="5031F6E9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Nông, lâm, ngư nghiệp.                </w:t>
      </w:r>
      <w:r w:rsidR="000E154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B. Dich vụ.</w:t>
      </w:r>
    </w:p>
    <w:p w14:paraId="2126EEB2" w14:textId="046DF98A" w:rsidR="003A2F6A" w:rsidRPr="00B13CD5" w:rsidRDefault="00F612A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Khai thác dầu khí.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                               D. Công nghiệp xây dựng.                              </w:t>
      </w:r>
    </w:p>
    <w:p w14:paraId="6D9FEA4B" w14:textId="507C37F1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</w:t>
      </w:r>
      <w:r w:rsidR="00CC7352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 10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 Các ngành công nghiệp hiện đại đã hình thành và phát triển ở Đ</w:t>
      </w:r>
      <w:r w:rsidR="00DF546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DF546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DF546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là:</w:t>
      </w:r>
    </w:p>
    <w:p w14:paraId="2AEC31F7" w14:textId="7ED5B541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dệt </w:t>
      </w:r>
      <w:r w:rsidR="00DF353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-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may, da</w:t>
      </w:r>
      <w:r w:rsidR="00DF353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-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giầy, gốm sứ.                          </w:t>
      </w:r>
      <w:r w:rsidR="00DF353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B. dầu khí, phân bón, năng lượng.</w:t>
      </w:r>
    </w:p>
    <w:p w14:paraId="424587CE" w14:textId="50E7DED4" w:rsidR="003A2F6A" w:rsidRPr="00B13CD5" w:rsidRDefault="00F612A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C. dầu khí, điện tử, công nghệ cao.                      D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chế biến lương thực</w:t>
      </w:r>
      <w:r w:rsidR="00DF353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- thực phẩm, cơ khí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</w:t>
      </w:r>
    </w:p>
    <w:p w14:paraId="02D04260" w14:textId="109CC9EA" w:rsidR="003A2F6A" w:rsidRPr="00B13C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11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Trung tâm du lịch lớn nhất của Đ</w:t>
      </w:r>
      <w:r w:rsidR="00DF546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DF546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DF546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và cả nước là</w:t>
      </w:r>
    </w:p>
    <w:p w14:paraId="0A8EFE2F" w14:textId="3C4CB942" w:rsidR="003A2F6A" w:rsidRPr="00B13CD5" w:rsidRDefault="00F612A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A. TP Hồ Chí Minh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                             B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Vũng Tàu.                                     </w:t>
      </w:r>
      <w:r w:rsidR="000E154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</w:t>
      </w:r>
      <w:r w:rsidR="003A2F6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</w:p>
    <w:p w14:paraId="6D56BD4E" w14:textId="77777777" w:rsidR="00C13E0A" w:rsidRPr="00B13CD5" w:rsidRDefault="003A2F6A" w:rsidP="00C13E0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C. Đà Lạt.                                          </w:t>
      </w:r>
      <w:r w:rsidR="000E154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0E154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</w:t>
      </w:r>
      <w:r w:rsidR="000E154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D. Nha Trang.</w:t>
      </w:r>
    </w:p>
    <w:p w14:paraId="784F6B13" w14:textId="5938A675" w:rsidR="00DF546D" w:rsidRPr="00B13CD5" w:rsidRDefault="00DF546D" w:rsidP="00C13E0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b/>
          <w:bCs/>
          <w:color w:val="000000" w:themeColor="text1"/>
          <w:sz w:val="26"/>
          <w:szCs w:val="26"/>
        </w:rPr>
        <w:lastRenderedPageBreak/>
        <w:t>Câu 12</w:t>
      </w:r>
      <w:r w:rsidR="000E1541" w:rsidRPr="00B13CD5">
        <w:rPr>
          <w:b/>
          <w:bCs/>
          <w:color w:val="000000" w:themeColor="text1"/>
          <w:sz w:val="26"/>
          <w:szCs w:val="26"/>
        </w:rPr>
        <w:t>.</w:t>
      </w:r>
      <w:r w:rsidRPr="00B13CD5">
        <w:rPr>
          <w:b/>
          <w:bCs/>
          <w:color w:val="000000" w:themeColor="text1"/>
          <w:sz w:val="26"/>
          <w:szCs w:val="26"/>
        </w:rPr>
        <w:t> </w:t>
      </w:r>
      <w:r w:rsidRPr="00B13CD5">
        <w:rPr>
          <w:color w:val="000000" w:themeColor="text1"/>
          <w:sz w:val="26"/>
          <w:szCs w:val="26"/>
        </w:rPr>
        <w:t xml:space="preserve">Tỉnh nào thuộc vùng kinh tế trọng điểm phía Nam nhưng </w:t>
      </w:r>
      <w:r w:rsidRPr="00B13CD5">
        <w:rPr>
          <w:b/>
          <w:color w:val="000000" w:themeColor="text1"/>
          <w:sz w:val="26"/>
          <w:szCs w:val="26"/>
        </w:rPr>
        <w:t>không</w:t>
      </w:r>
      <w:r w:rsidRPr="00B13CD5">
        <w:rPr>
          <w:color w:val="000000" w:themeColor="text1"/>
          <w:sz w:val="26"/>
          <w:szCs w:val="26"/>
        </w:rPr>
        <w:t xml:space="preserve"> thuộc vùng Đông Nam Bộ? </w:t>
      </w:r>
    </w:p>
    <w:p w14:paraId="34B3B464" w14:textId="28747FE8" w:rsidR="00DF546D" w:rsidRPr="00B13CD5" w:rsidRDefault="00DF546D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A. Đồng Nai</w:t>
      </w:r>
      <w:r w:rsidR="00C13E0A" w:rsidRPr="00B13CD5">
        <w:rPr>
          <w:color w:val="000000" w:themeColor="text1"/>
          <w:sz w:val="26"/>
          <w:szCs w:val="26"/>
        </w:rPr>
        <w:t>.</w:t>
      </w:r>
      <w:r w:rsidRPr="00B13CD5">
        <w:rPr>
          <w:color w:val="000000" w:themeColor="text1"/>
          <w:sz w:val="26"/>
          <w:szCs w:val="26"/>
        </w:rPr>
        <w:t xml:space="preserve">                             </w:t>
      </w:r>
      <w:r w:rsidR="00F612AA" w:rsidRPr="00B13CD5">
        <w:rPr>
          <w:color w:val="000000" w:themeColor="text1"/>
          <w:sz w:val="26"/>
          <w:szCs w:val="26"/>
        </w:rPr>
        <w:t xml:space="preserve">          </w:t>
      </w:r>
      <w:r w:rsidRPr="00B13CD5">
        <w:rPr>
          <w:color w:val="000000" w:themeColor="text1"/>
          <w:sz w:val="26"/>
          <w:szCs w:val="26"/>
        </w:rPr>
        <w:t xml:space="preserve"> </w:t>
      </w:r>
      <w:r w:rsidR="00F612AA" w:rsidRPr="00B13CD5">
        <w:rPr>
          <w:color w:val="000000" w:themeColor="text1"/>
          <w:sz w:val="26"/>
          <w:szCs w:val="26"/>
        </w:rPr>
        <w:t xml:space="preserve">  B. Long An</w:t>
      </w:r>
      <w:r w:rsidR="00C13E0A" w:rsidRPr="00B13CD5">
        <w:rPr>
          <w:color w:val="000000" w:themeColor="text1"/>
          <w:sz w:val="26"/>
          <w:szCs w:val="26"/>
        </w:rPr>
        <w:t>.</w:t>
      </w:r>
      <w:r w:rsidR="00F612AA" w:rsidRPr="00B13CD5">
        <w:rPr>
          <w:color w:val="000000" w:themeColor="text1"/>
          <w:sz w:val="26"/>
          <w:szCs w:val="26"/>
        </w:rPr>
        <w:t xml:space="preserve">                                       </w:t>
      </w:r>
      <w:r w:rsidRPr="00B13CD5">
        <w:rPr>
          <w:color w:val="000000" w:themeColor="text1"/>
          <w:sz w:val="26"/>
          <w:szCs w:val="26"/>
        </w:rPr>
        <w:t xml:space="preserve">      </w:t>
      </w:r>
      <w:r w:rsidR="001C715A" w:rsidRPr="00B13CD5">
        <w:rPr>
          <w:color w:val="000000" w:themeColor="text1"/>
          <w:sz w:val="26"/>
          <w:szCs w:val="26"/>
        </w:rPr>
        <w:t xml:space="preserve">     </w:t>
      </w:r>
      <w:r w:rsidRPr="00B13CD5">
        <w:rPr>
          <w:color w:val="000000" w:themeColor="text1"/>
          <w:sz w:val="26"/>
          <w:szCs w:val="26"/>
        </w:rPr>
        <w:t xml:space="preserve"> </w:t>
      </w:r>
    </w:p>
    <w:p w14:paraId="6CFF0BAA" w14:textId="185B9CA2" w:rsidR="00DF546D" w:rsidRPr="00B13CD5" w:rsidRDefault="001C715A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C</w:t>
      </w:r>
      <w:r w:rsidR="00DF546D" w:rsidRPr="00B13CD5">
        <w:rPr>
          <w:color w:val="000000" w:themeColor="text1"/>
          <w:sz w:val="26"/>
          <w:szCs w:val="26"/>
        </w:rPr>
        <w:t>. Bình Dương</w:t>
      </w:r>
      <w:r w:rsidR="00C13E0A" w:rsidRPr="00B13CD5">
        <w:rPr>
          <w:color w:val="000000" w:themeColor="text1"/>
          <w:sz w:val="26"/>
          <w:szCs w:val="26"/>
        </w:rPr>
        <w:t>.</w:t>
      </w:r>
      <w:r w:rsidRPr="00B13CD5">
        <w:rPr>
          <w:color w:val="000000" w:themeColor="text1"/>
          <w:sz w:val="26"/>
          <w:szCs w:val="26"/>
        </w:rPr>
        <w:t xml:space="preserve">                            </w:t>
      </w:r>
      <w:r w:rsidR="00F612AA" w:rsidRPr="00B13CD5">
        <w:rPr>
          <w:color w:val="000000" w:themeColor="text1"/>
          <w:sz w:val="26"/>
          <w:szCs w:val="26"/>
        </w:rPr>
        <w:t xml:space="preserve">          D. Bình Phước</w:t>
      </w:r>
      <w:r w:rsidR="00C13E0A" w:rsidRPr="00B13CD5">
        <w:rPr>
          <w:color w:val="000000" w:themeColor="text1"/>
          <w:sz w:val="26"/>
          <w:szCs w:val="26"/>
        </w:rPr>
        <w:t>.</w:t>
      </w:r>
      <w:r w:rsidRPr="00B13CD5">
        <w:rPr>
          <w:color w:val="000000" w:themeColor="text1"/>
          <w:sz w:val="26"/>
          <w:szCs w:val="26"/>
        </w:rPr>
        <w:t xml:space="preserve">          </w:t>
      </w:r>
    </w:p>
    <w:p w14:paraId="7342E1AD" w14:textId="1AAA32A3" w:rsidR="001C715A" w:rsidRPr="00B13CD5" w:rsidRDefault="001C715A" w:rsidP="00C13E0A">
      <w:pPr>
        <w:pStyle w:val="Thngthng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>Câu 13. </w:t>
      </w:r>
      <w:r w:rsidRPr="00B13CD5">
        <w:rPr>
          <w:color w:val="000000" w:themeColor="text1"/>
          <w:sz w:val="26"/>
          <w:szCs w:val="26"/>
        </w:rPr>
        <w:t xml:space="preserve">Đặc điểm nổi bật về vị trí của Đồng bằng </w:t>
      </w:r>
      <w:r w:rsidR="00EF6F9F" w:rsidRPr="00B13CD5">
        <w:rPr>
          <w:color w:val="000000" w:themeColor="text1"/>
          <w:sz w:val="26"/>
          <w:szCs w:val="26"/>
        </w:rPr>
        <w:t>s</w:t>
      </w:r>
      <w:r w:rsidRPr="00B13CD5">
        <w:rPr>
          <w:color w:val="000000" w:themeColor="text1"/>
          <w:sz w:val="26"/>
          <w:szCs w:val="26"/>
        </w:rPr>
        <w:t>ông Cửu Long là gì?</w:t>
      </w:r>
    </w:p>
    <w:p w14:paraId="7D5AEF48" w14:textId="7EB24985" w:rsidR="00EF6F9F" w:rsidRPr="00B13CD5" w:rsidRDefault="001C715A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A. Toàn bộ diện tích là đồng bằng.</w:t>
      </w:r>
      <w:r w:rsidR="00EF6F9F" w:rsidRPr="00B13CD5">
        <w:rPr>
          <w:color w:val="000000" w:themeColor="text1"/>
          <w:sz w:val="26"/>
          <w:szCs w:val="26"/>
        </w:rPr>
        <w:t xml:space="preserve">      </w:t>
      </w:r>
      <w:r w:rsidR="000E1541" w:rsidRPr="00B13CD5">
        <w:rPr>
          <w:color w:val="000000" w:themeColor="text1"/>
          <w:sz w:val="26"/>
          <w:szCs w:val="26"/>
        </w:rPr>
        <w:t xml:space="preserve"> </w:t>
      </w:r>
      <w:r w:rsidR="00F612AA" w:rsidRPr="00B13CD5">
        <w:rPr>
          <w:color w:val="000000" w:themeColor="text1"/>
          <w:sz w:val="26"/>
          <w:szCs w:val="26"/>
        </w:rPr>
        <w:t>B. Rộng lớn nhất cả nước.</w:t>
      </w:r>
    </w:p>
    <w:p w14:paraId="3F25026E" w14:textId="501F5BA4" w:rsidR="001C715A" w:rsidRPr="00B13CD5" w:rsidRDefault="00F612AA" w:rsidP="0008621F">
      <w:pPr>
        <w:pStyle w:val="Thngthng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 </w:t>
      </w:r>
      <w:r w:rsidR="00EF6F9F" w:rsidRPr="00B13CD5">
        <w:rPr>
          <w:color w:val="000000" w:themeColor="text1"/>
          <w:sz w:val="26"/>
          <w:szCs w:val="26"/>
        </w:rPr>
        <w:t>C</w:t>
      </w:r>
      <w:r w:rsidR="001C715A" w:rsidRPr="00B13CD5">
        <w:rPr>
          <w:color w:val="000000" w:themeColor="text1"/>
          <w:sz w:val="26"/>
          <w:szCs w:val="26"/>
        </w:rPr>
        <w:t>. Hai mặt giáp biển.</w:t>
      </w:r>
      <w:r w:rsidR="00EF6F9F" w:rsidRPr="00B13CD5">
        <w:rPr>
          <w:color w:val="000000" w:themeColor="text1"/>
          <w:sz w:val="26"/>
          <w:szCs w:val="26"/>
        </w:rPr>
        <w:t xml:space="preserve">                   </w:t>
      </w:r>
      <w:r w:rsidRPr="00B13CD5">
        <w:rPr>
          <w:color w:val="000000" w:themeColor="text1"/>
          <w:sz w:val="26"/>
          <w:szCs w:val="26"/>
        </w:rPr>
        <w:t xml:space="preserve">         D. Nằm ở cực Nam tổ quốc.</w:t>
      </w:r>
      <w:r w:rsidR="00EF6F9F" w:rsidRPr="00B13CD5">
        <w:rPr>
          <w:color w:val="000000" w:themeColor="text1"/>
          <w:sz w:val="26"/>
          <w:szCs w:val="26"/>
        </w:rPr>
        <w:t xml:space="preserve">          </w:t>
      </w:r>
    </w:p>
    <w:p w14:paraId="756C1B36" w14:textId="35D2C1DB" w:rsidR="001C715A" w:rsidRPr="00B13C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4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 đồng bằng châu thổ lớn nhất nước ta, Đồng bằng sông Cửu Long có diện tích khoảng</w:t>
      </w:r>
    </w:p>
    <w:p w14:paraId="4F5CEDCA" w14:textId="6821D1F9" w:rsidR="001C715A" w:rsidRPr="00B13C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5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0 000 km</w:t>
      </w:r>
      <w:r w:rsidRPr="00B13C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B.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4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0 000 km</w:t>
      </w:r>
      <w:r w:rsidRPr="00B13C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C.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3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0 000 km</w:t>
      </w:r>
      <w:r w:rsidRPr="00B13C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D.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2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0 000 km</w:t>
      </w:r>
      <w:r w:rsidRPr="00B13C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</w:p>
    <w:p w14:paraId="3B1B2BEF" w14:textId="601A2C85" w:rsidR="001C715A" w:rsidRPr="00B13C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5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 Nhóm đất nào có diện tích lớn nhất ở Đồng bằng sông Cửu Long?</w:t>
      </w:r>
    </w:p>
    <w:p w14:paraId="1C714997" w14:textId="74812B26" w:rsidR="001C715A" w:rsidRPr="00B13CD5" w:rsidRDefault="00F612A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A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Đất mặn.      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B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Đất phù sa ngọt.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C. Đất phèn.            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D. Đất cát ven biển.</w:t>
      </w:r>
    </w:p>
    <w:p w14:paraId="4120F08F" w14:textId="73658E24" w:rsidR="001C715A" w:rsidRPr="00B13C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6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Khó khăn lớn nhất đối với nông nghiệp ở Đồng bằng sông Cửu Long vào mùa khô là gì?</w:t>
      </w:r>
    </w:p>
    <w:p w14:paraId="27B97B76" w14:textId="1CF133A5" w:rsidR="001C715A" w:rsidRPr="00B13CD5" w:rsidRDefault="00F612A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A. Thiếu nước ngọt.        B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Xâm nhập mặn.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Cháy rừng.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D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Triều cường.           </w:t>
      </w:r>
    </w:p>
    <w:p w14:paraId="3CF817FE" w14:textId="6B8250A9" w:rsidR="00F612AA" w:rsidRPr="00B13CD5" w:rsidRDefault="00F612AA" w:rsidP="00F612AA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 w:eastAsia="en-SG"/>
        </w:rPr>
      </w:pPr>
      <w:r w:rsidRPr="00B13C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17. </w:t>
      </w:r>
      <w:r w:rsidRPr="00B13CD5">
        <w:rPr>
          <w:color w:val="000000" w:themeColor="text1"/>
          <w:sz w:val="26"/>
          <w:szCs w:val="26"/>
          <w:lang w:val="en-SG" w:eastAsia="en-SG"/>
        </w:rPr>
        <w:t>Trong cơ cấu giá trị sản xuất công nghiệp ở Đồng bằng sông Cửu Long, chiếm tỉ trọng lớn nhất là ngành nào?</w:t>
      </w:r>
    </w:p>
    <w:p w14:paraId="14BD511B" w14:textId="64707EED" w:rsidR="00F612AA" w:rsidRPr="00B13CD5" w:rsidRDefault="00F612AA" w:rsidP="00F612AA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Sản xuất vât liệu xây dựng.                  </w:t>
      </w:r>
      <w:r w:rsidR="00306B67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        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B. Sản xuất hàng tiêu dùng.</w:t>
      </w:r>
    </w:p>
    <w:p w14:paraId="3DDD2684" w14:textId="666BE181" w:rsidR="00F612AA" w:rsidRPr="00B13CD5" w:rsidRDefault="00306B67" w:rsidP="00F612AA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Công nghiệp chế biến lương thực thực phẩm.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D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Công nghiệp cơ khí</w:t>
      </w:r>
      <w:r w:rsidR="00200621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               </w:t>
      </w:r>
    </w:p>
    <w:p w14:paraId="681B6826" w14:textId="72D4A397" w:rsidR="00F612AA" w:rsidRPr="00B13CD5" w:rsidRDefault="00F612AA" w:rsidP="00F612AA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18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Hàng xuất khẩu chủ lực của vùng Đồng bằng sông Cửu Long là:</w:t>
      </w:r>
    </w:p>
    <w:p w14:paraId="5E788C8B" w14:textId="04CEDC72" w:rsidR="00306B67" w:rsidRPr="00B13CD5" w:rsidRDefault="00F612AA" w:rsidP="00F612AA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gạo, xi măng, vật liệu xây dựng.         </w:t>
      </w:r>
      <w:r w:rsidR="00306B67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B. gạo, thủy sản đông lạnh, hoa quả.         </w:t>
      </w:r>
    </w:p>
    <w:p w14:paraId="444F016A" w14:textId="305D52E6" w:rsidR="00F612AA" w:rsidRPr="00B13CD5" w:rsidRDefault="00306B67" w:rsidP="00F612AA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C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gạo, hàng may mặc, nông sản.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</w:t>
      </w:r>
      <w:r w:rsidR="00F612A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D. gạo, hàng tiêu dùng, hàng thủ công.</w:t>
      </w:r>
    </w:p>
    <w:p w14:paraId="11C22BB9" w14:textId="673BC2B0" w:rsidR="001C715A" w:rsidRPr="00B13C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306B67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9</w:t>
      </w: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 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Để hạn chế tác hại của lũ ở Đồng bằng sông Cửu Long, phương hướng chủ yếu hiện nay là gì?</w:t>
      </w:r>
    </w:p>
    <w:p w14:paraId="7442A7AB" w14:textId="0468A698" w:rsidR="00306B67" w:rsidRPr="00B13CD5" w:rsidRDefault="001C715A" w:rsidP="00306B67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Xây dựng hệ thống đê điều.       </w:t>
      </w:r>
      <w:r w:rsidR="00306B67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B. Đầu tư cho các dự án thoát nước.</w:t>
      </w:r>
    </w:p>
    <w:p w14:paraId="3BBDCE81" w14:textId="3DCBCDF1" w:rsidR="00306B67" w:rsidRPr="00B13CD5" w:rsidRDefault="001C715A" w:rsidP="00306B67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C. Tăng cường công tác dự báo lũ.          </w:t>
      </w:r>
      <w:r w:rsidR="00306B67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D. Chủ động chung sống với lũ.</w:t>
      </w:r>
    </w:p>
    <w:p w14:paraId="3CE8E013" w14:textId="4D51569E" w:rsidR="001C715A" w:rsidRPr="00B13C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EF6F9F" w:rsidRPr="00B13C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20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Trung tâm kinh tế lớn nhất ở </w:t>
      </w:r>
      <w:r w:rsidR="00EF6F9F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Đồng bằng sông Cửu Long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</w:t>
      </w:r>
    </w:p>
    <w:p w14:paraId="4CE90541" w14:textId="38E9F93C" w:rsidR="001C715A" w:rsidRPr="00B13CD5" w:rsidRDefault="00306B67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A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Thành phố Cà Mau.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                 B. Thành phố Mĩ Tho.                                </w:t>
      </w:r>
    </w:p>
    <w:p w14:paraId="227B6BFA" w14:textId="030B3F3A" w:rsidR="001C715A" w:rsidRPr="00B13CD5" w:rsidRDefault="00306B67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C. Thành phố Cần Thơ.                                </w:t>
      </w:r>
      <w:r w:rsidR="001C715A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D. Thành phố Cao Lãnh.</w:t>
      </w:r>
    </w:p>
    <w:p w14:paraId="3BC790B7" w14:textId="0AE68B72" w:rsidR="00D9384F" w:rsidRPr="00B13C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>Câu 21. </w:t>
      </w:r>
      <w:r w:rsidRPr="00B13CD5">
        <w:rPr>
          <w:color w:val="000000" w:themeColor="text1"/>
          <w:sz w:val="26"/>
          <w:szCs w:val="26"/>
        </w:rPr>
        <w:t>Loại hình giao thông vận tải phát triển nhất vùng Đồng bằng Sông Cửu Long là</w:t>
      </w:r>
    </w:p>
    <w:p w14:paraId="18F270B3" w14:textId="0774E571" w:rsidR="00D9384F" w:rsidRPr="00B13CD5" w:rsidRDefault="001D0C24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</w:t>
      </w:r>
      <w:r w:rsidR="00D9384F" w:rsidRPr="00B13CD5">
        <w:rPr>
          <w:color w:val="000000" w:themeColor="text1"/>
          <w:sz w:val="26"/>
          <w:szCs w:val="26"/>
        </w:rPr>
        <w:t>. đường s</w:t>
      </w:r>
      <w:r w:rsidR="00306B67" w:rsidRPr="00B13CD5">
        <w:rPr>
          <w:color w:val="000000" w:themeColor="text1"/>
          <w:sz w:val="26"/>
          <w:szCs w:val="26"/>
        </w:rPr>
        <w:t>ông</w:t>
      </w:r>
      <w:r w:rsidR="00D9384F" w:rsidRPr="00B13CD5">
        <w:rPr>
          <w:color w:val="000000" w:themeColor="text1"/>
          <w:sz w:val="26"/>
          <w:szCs w:val="26"/>
        </w:rPr>
        <w:t xml:space="preserve">.     </w:t>
      </w:r>
      <w:r w:rsidRPr="00B13CD5">
        <w:rPr>
          <w:color w:val="000000" w:themeColor="text1"/>
          <w:sz w:val="26"/>
          <w:szCs w:val="26"/>
        </w:rPr>
        <w:t xml:space="preserve">    </w:t>
      </w:r>
      <w:r w:rsidR="00D9384F" w:rsidRPr="00B13CD5">
        <w:rPr>
          <w:color w:val="000000" w:themeColor="text1"/>
          <w:sz w:val="26"/>
          <w:szCs w:val="26"/>
        </w:rPr>
        <w:t xml:space="preserve">  </w:t>
      </w:r>
      <w:r w:rsidRPr="00B13CD5">
        <w:rPr>
          <w:color w:val="000000" w:themeColor="text1"/>
          <w:sz w:val="26"/>
          <w:szCs w:val="26"/>
        </w:rPr>
        <w:t>B. đường s</w:t>
      </w:r>
      <w:r w:rsidR="00306B67" w:rsidRPr="00B13CD5">
        <w:rPr>
          <w:color w:val="000000" w:themeColor="text1"/>
          <w:sz w:val="26"/>
          <w:szCs w:val="26"/>
        </w:rPr>
        <w:t>ắt</w:t>
      </w:r>
      <w:r w:rsidRPr="00B13CD5">
        <w:rPr>
          <w:color w:val="000000" w:themeColor="text1"/>
          <w:sz w:val="26"/>
          <w:szCs w:val="26"/>
        </w:rPr>
        <w:t xml:space="preserve">.         </w:t>
      </w:r>
      <w:r w:rsidR="00D9384F" w:rsidRPr="00B13CD5">
        <w:rPr>
          <w:color w:val="000000" w:themeColor="text1"/>
          <w:sz w:val="26"/>
          <w:szCs w:val="26"/>
        </w:rPr>
        <w:t xml:space="preserve">   C. đường bộ.            D. đường biển.</w:t>
      </w:r>
    </w:p>
    <w:p w14:paraId="23DC7606" w14:textId="4B007184" w:rsidR="00D9384F" w:rsidRPr="00B13C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>Câu 2</w:t>
      </w:r>
      <w:r w:rsidR="00306B67" w:rsidRPr="00B13CD5">
        <w:rPr>
          <w:b/>
          <w:bCs/>
          <w:color w:val="000000" w:themeColor="text1"/>
          <w:sz w:val="26"/>
          <w:szCs w:val="26"/>
        </w:rPr>
        <w:t>2</w:t>
      </w:r>
      <w:r w:rsidRPr="00B13CD5">
        <w:rPr>
          <w:b/>
          <w:bCs/>
          <w:color w:val="000000" w:themeColor="text1"/>
          <w:sz w:val="26"/>
          <w:szCs w:val="26"/>
        </w:rPr>
        <w:t>. </w:t>
      </w:r>
      <w:r w:rsidRPr="00B13CD5">
        <w:rPr>
          <w:color w:val="000000" w:themeColor="text1"/>
          <w:sz w:val="26"/>
          <w:szCs w:val="26"/>
        </w:rPr>
        <w:t xml:space="preserve">Ngành công nghiệp </w:t>
      </w:r>
      <w:r w:rsidR="0008621F" w:rsidRPr="00B13CD5">
        <w:rPr>
          <w:color w:val="000000" w:themeColor="text1"/>
          <w:sz w:val="26"/>
          <w:szCs w:val="26"/>
        </w:rPr>
        <w:t xml:space="preserve">nào </w:t>
      </w:r>
      <w:r w:rsidRPr="00B13CD5">
        <w:rPr>
          <w:color w:val="000000" w:themeColor="text1"/>
          <w:sz w:val="26"/>
          <w:szCs w:val="26"/>
        </w:rPr>
        <w:t xml:space="preserve">có điều kiện phát triển nhất ở Đồng bằng </w:t>
      </w:r>
      <w:r w:rsidR="0008621F" w:rsidRPr="00B13CD5">
        <w:rPr>
          <w:color w:val="000000" w:themeColor="text1"/>
          <w:sz w:val="26"/>
          <w:szCs w:val="26"/>
        </w:rPr>
        <w:t>s</w:t>
      </w:r>
      <w:r w:rsidRPr="00B13CD5">
        <w:rPr>
          <w:color w:val="000000" w:themeColor="text1"/>
          <w:sz w:val="26"/>
          <w:szCs w:val="26"/>
        </w:rPr>
        <w:t>ông Cửu Long</w:t>
      </w:r>
      <w:r w:rsidR="0008621F" w:rsidRPr="00B13CD5">
        <w:rPr>
          <w:color w:val="000000" w:themeColor="text1"/>
          <w:sz w:val="26"/>
          <w:szCs w:val="26"/>
        </w:rPr>
        <w:t>?</w:t>
      </w:r>
      <w:r w:rsidRPr="00B13CD5">
        <w:rPr>
          <w:color w:val="000000" w:themeColor="text1"/>
          <w:sz w:val="26"/>
          <w:szCs w:val="26"/>
        </w:rPr>
        <w:t xml:space="preserve"> </w:t>
      </w:r>
    </w:p>
    <w:p w14:paraId="6B0B824B" w14:textId="4AC2426F" w:rsidR="00D9384F" w:rsidRPr="00B13C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A. Sản xuất hàng tiêu dùng.</w:t>
      </w:r>
      <w:r w:rsidR="0008621F" w:rsidRPr="00B13CD5">
        <w:rPr>
          <w:color w:val="000000" w:themeColor="text1"/>
          <w:sz w:val="26"/>
          <w:szCs w:val="26"/>
        </w:rPr>
        <w:t xml:space="preserve">           </w:t>
      </w:r>
      <w:r w:rsidR="00306B67" w:rsidRPr="00B13CD5">
        <w:rPr>
          <w:color w:val="000000" w:themeColor="text1"/>
          <w:sz w:val="26"/>
          <w:szCs w:val="26"/>
        </w:rPr>
        <w:t xml:space="preserve">             </w:t>
      </w:r>
      <w:r w:rsidR="00B75CBF" w:rsidRPr="00B13CD5">
        <w:rPr>
          <w:color w:val="000000" w:themeColor="text1"/>
          <w:sz w:val="26"/>
          <w:szCs w:val="26"/>
        </w:rPr>
        <w:t xml:space="preserve"> </w:t>
      </w:r>
      <w:r w:rsidR="00306B67" w:rsidRPr="00B13CD5">
        <w:rPr>
          <w:color w:val="000000" w:themeColor="text1"/>
          <w:sz w:val="26"/>
          <w:szCs w:val="26"/>
        </w:rPr>
        <w:t xml:space="preserve">B. Chế biến lương thực thực phẩm.             </w:t>
      </w:r>
      <w:r w:rsidR="0008621F" w:rsidRPr="00B13CD5">
        <w:rPr>
          <w:color w:val="000000" w:themeColor="text1"/>
          <w:sz w:val="26"/>
          <w:szCs w:val="26"/>
        </w:rPr>
        <w:t xml:space="preserve">             </w:t>
      </w:r>
    </w:p>
    <w:p w14:paraId="679479CF" w14:textId="197B6B3A" w:rsidR="00306B67" w:rsidRPr="00B13CD5" w:rsidRDefault="00306B67" w:rsidP="00306B67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>C</w:t>
      </w:r>
      <w:r w:rsidR="00D9384F" w:rsidRPr="00B13CD5">
        <w:rPr>
          <w:color w:val="000000" w:themeColor="text1"/>
          <w:sz w:val="26"/>
          <w:szCs w:val="26"/>
        </w:rPr>
        <w:t>. Cơ khí.</w:t>
      </w:r>
      <w:r w:rsidRPr="00B13CD5">
        <w:rPr>
          <w:color w:val="000000" w:themeColor="text1"/>
          <w:sz w:val="26"/>
          <w:szCs w:val="26"/>
        </w:rPr>
        <w:t xml:space="preserve">                                                    </w:t>
      </w:r>
      <w:r w:rsidR="00B75CBF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>D. Dệt may.</w:t>
      </w:r>
    </w:p>
    <w:p w14:paraId="329A77F4" w14:textId="565AB4C4" w:rsidR="00DF353D" w:rsidRPr="00B13CD5" w:rsidRDefault="00D9384F" w:rsidP="007D4C48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 w:eastAsia="en-SG"/>
        </w:rPr>
      </w:pPr>
      <w:r w:rsidRPr="00B13CD5">
        <w:rPr>
          <w:b/>
          <w:bCs/>
          <w:color w:val="000000" w:themeColor="text1"/>
          <w:sz w:val="26"/>
          <w:szCs w:val="26"/>
        </w:rPr>
        <w:t>Câu 2</w:t>
      </w:r>
      <w:r w:rsidR="00306B67" w:rsidRPr="00B13CD5">
        <w:rPr>
          <w:b/>
          <w:bCs/>
          <w:color w:val="000000" w:themeColor="text1"/>
          <w:sz w:val="26"/>
          <w:szCs w:val="26"/>
        </w:rPr>
        <w:t>3</w:t>
      </w:r>
      <w:r w:rsidRPr="00B13CD5">
        <w:rPr>
          <w:b/>
          <w:bCs/>
          <w:color w:val="000000" w:themeColor="text1"/>
          <w:sz w:val="26"/>
          <w:szCs w:val="26"/>
        </w:rPr>
        <w:t>. </w:t>
      </w:r>
      <w:r w:rsidR="00DF353D" w:rsidRPr="00B13CD5">
        <w:rPr>
          <w:color w:val="000000" w:themeColor="text1"/>
          <w:sz w:val="26"/>
          <w:szCs w:val="26"/>
          <w:lang w:val="en-SG" w:eastAsia="en-SG"/>
        </w:rPr>
        <w:t>Phương hướng để giải quyết khó khăn về tự nhiên ở Đồng bằng sông Cửu Long </w:t>
      </w:r>
      <w:r w:rsidR="00DF353D" w:rsidRPr="00B13CD5">
        <w:rPr>
          <w:b/>
          <w:color w:val="000000" w:themeColor="text1"/>
          <w:sz w:val="26"/>
          <w:szCs w:val="26"/>
          <w:lang w:val="en-SG" w:eastAsia="en-SG"/>
        </w:rPr>
        <w:t>không</w:t>
      </w:r>
      <w:r w:rsidR="00DF353D" w:rsidRPr="00B13CD5">
        <w:rPr>
          <w:color w:val="000000" w:themeColor="text1"/>
          <w:sz w:val="26"/>
          <w:szCs w:val="26"/>
          <w:lang w:val="en-SG" w:eastAsia="en-SG"/>
        </w:rPr>
        <w:t> tập trung vào vấn đề nào sau đây?</w:t>
      </w:r>
    </w:p>
    <w:p w14:paraId="4AE21D17" w14:textId="2ECD4DD0" w:rsidR="00DF353D" w:rsidRPr="00B13CD5" w:rsidRDefault="00306B67" w:rsidP="007D4C48">
      <w:pPr>
        <w:shd w:val="clear" w:color="auto" w:fill="FFFFFF"/>
        <w:spacing w:after="0" w:line="240" w:lineRule="auto"/>
        <w:outlineLvl w:val="5"/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A</w:t>
      </w:r>
      <w:r w:rsidR="00DF353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Cung cấp nguồn nước ngọt.</w:t>
      </w:r>
      <w:r w:rsidRPr="00B13C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                   </w:t>
      </w:r>
      <w:r w:rsidR="00B75CBF" w:rsidRPr="00B13C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 </w:t>
      </w:r>
      <w:r w:rsidRPr="00B13C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 B</w:t>
      </w:r>
      <w:r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. Cải tạo đất phèn, đất mặn.</w:t>
      </w:r>
      <w:r w:rsidRPr="00B13C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                   </w:t>
      </w:r>
    </w:p>
    <w:p w14:paraId="01BFBA2D" w14:textId="152EF1D1" w:rsidR="00DF353D" w:rsidRPr="00B13CD5" w:rsidRDefault="00306B67" w:rsidP="007D4C48">
      <w:pPr>
        <w:shd w:val="clear" w:color="auto" w:fill="FFFFFF"/>
        <w:spacing w:after="0" w:line="240" w:lineRule="auto"/>
        <w:outlineLvl w:val="5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13C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C. Phòng chống bão và lũ quét.                   </w:t>
      </w:r>
      <w:r w:rsidR="00B75CBF" w:rsidRPr="00B13C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 </w:t>
      </w:r>
      <w:r w:rsidR="00DF353D" w:rsidRPr="00B13CD5">
        <w:rPr>
          <w:rFonts w:eastAsia="Times New Roman"/>
          <w:color w:val="000000" w:themeColor="text1"/>
          <w:sz w:val="26"/>
          <w:szCs w:val="26"/>
          <w:lang w:val="en-SG" w:eastAsia="en-SG"/>
        </w:rPr>
        <w:t>D. Chủ động sống chung với lũ.</w:t>
      </w:r>
    </w:p>
    <w:p w14:paraId="70EBA50E" w14:textId="51045D7E" w:rsidR="00306B67" w:rsidRPr="00B13CD5" w:rsidRDefault="00306B67" w:rsidP="00306B67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13CD5">
        <w:rPr>
          <w:b/>
          <w:bCs/>
          <w:color w:val="000000" w:themeColor="text1"/>
          <w:sz w:val="26"/>
          <w:szCs w:val="26"/>
        </w:rPr>
        <w:t>Câu 24. </w:t>
      </w:r>
      <w:r w:rsidRPr="00B13CD5">
        <w:rPr>
          <w:color w:val="000000" w:themeColor="text1"/>
          <w:sz w:val="26"/>
          <w:szCs w:val="26"/>
        </w:rPr>
        <w:t>Bên cạnh là vựa lúa số 1 của cả nước, Đồng bằng sông Cửu Long còn phát triển mạnh</w:t>
      </w:r>
    </w:p>
    <w:p w14:paraId="1B27EC3F" w14:textId="44FF9CD1" w:rsidR="00306B67" w:rsidRPr="00B13CD5" w:rsidRDefault="00306B67" w:rsidP="00306B67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A. nuôi trồng đánh bắt thuỷ hải sản.          </w:t>
      </w:r>
      <w:r w:rsidR="00B75CBF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 xml:space="preserve"> B. giao thông.</w:t>
      </w:r>
    </w:p>
    <w:p w14:paraId="659EDE90" w14:textId="1D2FD91E" w:rsidR="00306B67" w:rsidRPr="00B13CD5" w:rsidRDefault="00306B67" w:rsidP="00306B67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13CD5">
        <w:rPr>
          <w:color w:val="000000" w:themeColor="text1"/>
          <w:sz w:val="26"/>
          <w:szCs w:val="26"/>
        </w:rPr>
        <w:t xml:space="preserve">C. du lịch.                                                    </w:t>
      </w:r>
      <w:r w:rsidR="00B75CBF" w:rsidRPr="00B13CD5">
        <w:rPr>
          <w:color w:val="000000" w:themeColor="text1"/>
          <w:sz w:val="26"/>
          <w:szCs w:val="26"/>
        </w:rPr>
        <w:t xml:space="preserve"> </w:t>
      </w:r>
      <w:r w:rsidRPr="00B13CD5">
        <w:rPr>
          <w:color w:val="000000" w:themeColor="text1"/>
          <w:sz w:val="26"/>
          <w:szCs w:val="26"/>
        </w:rPr>
        <w:t xml:space="preserve">D. nghề rừng.                                                                   </w:t>
      </w:r>
    </w:p>
    <w:p w14:paraId="74D72A31" w14:textId="4F4917E4" w:rsidR="0099203C" w:rsidRPr="00B13CD5" w:rsidRDefault="0099203C" w:rsidP="001D0C24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B13CD5">
        <w:rPr>
          <w:b/>
          <w:color w:val="000000" w:themeColor="text1"/>
          <w:sz w:val="26"/>
          <w:szCs w:val="26"/>
        </w:rPr>
        <w:t>II/ Tự luận (</w:t>
      </w:r>
      <w:r w:rsidR="001C715A" w:rsidRPr="00B13CD5">
        <w:rPr>
          <w:b/>
          <w:color w:val="000000" w:themeColor="text1"/>
          <w:sz w:val="26"/>
          <w:szCs w:val="26"/>
        </w:rPr>
        <w:t>4</w:t>
      </w:r>
      <w:r w:rsidRPr="00B13CD5">
        <w:rPr>
          <w:b/>
          <w:color w:val="000000" w:themeColor="text1"/>
          <w:sz w:val="26"/>
          <w:szCs w:val="26"/>
        </w:rPr>
        <w:t>,0 điểm)</w:t>
      </w:r>
    </w:p>
    <w:p w14:paraId="19760F2B" w14:textId="0537DBBE" w:rsidR="001D0C24" w:rsidRPr="00B13CD5" w:rsidRDefault="0099203C" w:rsidP="007D4C48">
      <w:pPr>
        <w:shd w:val="clear" w:color="auto" w:fill="FFFFFF"/>
        <w:spacing w:after="0" w:line="240" w:lineRule="auto"/>
        <w:rPr>
          <w:rFonts w:eastAsiaTheme="minorHAnsi"/>
          <w:color w:val="000000" w:themeColor="text1"/>
          <w:sz w:val="26"/>
          <w:szCs w:val="26"/>
          <w:shd w:val="clear" w:color="auto" w:fill="FFFFFF"/>
          <w:lang w:val="en-SG"/>
        </w:rPr>
      </w:pPr>
      <w:r w:rsidRPr="00B13CD5">
        <w:rPr>
          <w:rFonts w:eastAsia="Times New Roman"/>
          <w:b/>
          <w:bCs/>
          <w:color w:val="000000" w:themeColor="text1"/>
          <w:sz w:val="26"/>
          <w:szCs w:val="26"/>
          <w:lang w:val="it-IT"/>
        </w:rPr>
        <w:t>Câu 1</w:t>
      </w:r>
      <w:r w:rsidRPr="00B13CD5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  <w:r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(</w:t>
      </w:r>
      <w:r w:rsidR="006C4ADA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2</w:t>
      </w:r>
      <w:r w:rsidR="00857BE4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,</w:t>
      </w:r>
      <w:r w:rsidR="006C4ADA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0</w:t>
      </w:r>
      <w:r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 xml:space="preserve"> điểm)</w:t>
      </w:r>
      <w:r w:rsidR="007D4C48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.</w:t>
      </w:r>
      <w:r w:rsidR="007D4C48" w:rsidRPr="00B13CD5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  <w:r w:rsidR="0047144E" w:rsidRPr="00B13CD5">
        <w:rPr>
          <w:color w:val="000000" w:themeColor="text1"/>
          <w:sz w:val="27"/>
          <w:szCs w:val="27"/>
          <w:shd w:val="clear" w:color="auto" w:fill="FFFFFF"/>
        </w:rPr>
        <w:t xml:space="preserve">Cho biết </w:t>
      </w:r>
      <w:r w:rsidR="001D0C24" w:rsidRPr="00B13CD5">
        <w:rPr>
          <w:rFonts w:eastAsiaTheme="minorHAnsi"/>
          <w:color w:val="000000" w:themeColor="text1"/>
          <w:sz w:val="26"/>
          <w:szCs w:val="26"/>
          <w:shd w:val="clear" w:color="auto" w:fill="FFFFFF"/>
          <w:lang w:val="en-SG"/>
        </w:rPr>
        <w:t>Đông Nam Bộ tiếp giáp với những vùng nào? Vị trí của vùng Đông Nam Bộ có ý nghĩa như thế nào đối với sự phát triển kinh tế - xã hội?</w:t>
      </w:r>
    </w:p>
    <w:p w14:paraId="2B4BE567" w14:textId="099965C1" w:rsidR="0008621F" w:rsidRPr="00B13CD5" w:rsidRDefault="0099203C" w:rsidP="00DF353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sz w:val="26"/>
          <w:szCs w:val="26"/>
          <w:lang w:val="it-IT"/>
        </w:rPr>
      </w:pPr>
      <w:r w:rsidRPr="00B13CD5">
        <w:rPr>
          <w:rFonts w:eastAsia="Times New Roman"/>
          <w:b/>
          <w:color w:val="000000" w:themeColor="text1"/>
          <w:sz w:val="26"/>
          <w:szCs w:val="26"/>
        </w:rPr>
        <w:t xml:space="preserve">Câu 2 </w:t>
      </w:r>
      <w:r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(</w:t>
      </w:r>
      <w:r w:rsidR="0008621F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2</w:t>
      </w:r>
      <w:r w:rsidR="00857BE4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,</w:t>
      </w:r>
      <w:r w:rsidR="006C4ADA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0</w:t>
      </w:r>
      <w:r w:rsidR="00857BE4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điểm)</w:t>
      </w:r>
      <w:r w:rsidR="007D4C48" w:rsidRPr="00B13C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.</w:t>
      </w:r>
      <w:r w:rsidR="00632BE7" w:rsidRPr="00B13CD5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</w:p>
    <w:p w14:paraId="15E80FB1" w14:textId="13F9F364" w:rsidR="007B5840" w:rsidRPr="00B13CD5" w:rsidRDefault="0008621F" w:rsidP="00DF353D">
      <w:pPr>
        <w:shd w:val="clear" w:color="auto" w:fill="FFFFFF"/>
        <w:spacing w:after="0" w:line="240" w:lineRule="auto"/>
        <w:jc w:val="both"/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</w:pPr>
      <w:r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a. </w:t>
      </w:r>
      <w:r w:rsidR="007B5840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Nêu vị trí</w:t>
      </w:r>
      <w:r w:rsidR="00DF353D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 địa lí</w:t>
      </w:r>
      <w:r w:rsidR="007B5840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, giới hạn</w:t>
      </w:r>
      <w:r w:rsidR="00DF353D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 lãnh thổ</w:t>
      </w:r>
      <w:r w:rsidR="007B5840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 </w:t>
      </w:r>
      <w:r w:rsidR="00907AAB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của </w:t>
      </w:r>
      <w:r w:rsidR="007B5840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vùng Đồng bằng sông Cửu Long.</w:t>
      </w:r>
    </w:p>
    <w:p w14:paraId="7C82B851" w14:textId="77777777" w:rsidR="00907AAB" w:rsidRPr="00B13CD5" w:rsidRDefault="0008621F" w:rsidP="00DF353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</w:pPr>
      <w:r w:rsidRPr="00B13CD5">
        <w:rPr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b. </w:t>
      </w:r>
      <w:r w:rsidR="00907AAB" w:rsidRPr="00B13C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Những yếu tố nào đã giúp cho đồng bằng sông Cửu Long trở thành vùng sản xuất lương thực lớn nhất cả nước?</w:t>
      </w:r>
    </w:p>
    <w:p w14:paraId="11B34F04" w14:textId="2893628B" w:rsidR="004636E2" w:rsidRPr="00B13CD5" w:rsidRDefault="00542F5C" w:rsidP="0008621F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B13CD5">
        <w:rPr>
          <w:rFonts w:eastAsia="Times New Roman"/>
          <w:color w:val="000000" w:themeColor="text1"/>
          <w:sz w:val="26"/>
          <w:szCs w:val="26"/>
        </w:rPr>
        <w:t>…………………….</w:t>
      </w:r>
      <w:r w:rsidRPr="00B13CD5">
        <w:rPr>
          <w:rFonts w:eastAsia="Times New Roman"/>
          <w:b/>
          <w:color w:val="000000" w:themeColor="text1"/>
          <w:sz w:val="26"/>
          <w:szCs w:val="26"/>
        </w:rPr>
        <w:t>Hết</w:t>
      </w:r>
      <w:r w:rsidRPr="00B13CD5">
        <w:rPr>
          <w:rFonts w:eastAsia="Times New Roman"/>
          <w:color w:val="000000" w:themeColor="text1"/>
          <w:sz w:val="26"/>
          <w:szCs w:val="26"/>
        </w:rPr>
        <w:t>……………………</w:t>
      </w:r>
      <w:r w:rsidR="0081713A" w:rsidRPr="00B13CD5">
        <w:rPr>
          <w:rFonts w:eastAsia="Times New Roman"/>
          <w:color w:val="000000" w:themeColor="text1"/>
          <w:sz w:val="26"/>
          <w:szCs w:val="26"/>
        </w:rPr>
        <w:t>.</w:t>
      </w:r>
    </w:p>
    <w:p w14:paraId="26EB0926" w14:textId="7A332206" w:rsidR="00542F5C" w:rsidRPr="00B13CD5" w:rsidRDefault="004636E2" w:rsidP="0008621F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val="vi-VN"/>
        </w:rPr>
      </w:pPr>
      <w:r w:rsidRPr="00B13CD5">
        <w:rPr>
          <w:rFonts w:eastAsia="Times New Roman"/>
          <w:color w:val="000000" w:themeColor="text1"/>
          <w:sz w:val="26"/>
          <w:szCs w:val="26"/>
        </w:rPr>
        <w:br w:type="page"/>
      </w:r>
      <w:r w:rsidR="00542F5C" w:rsidRPr="00B13CD5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 xml:space="preserve">ĐÁP ÁN,  HƯỚNG DẪN CHẤM ĐỀ KIỂM TRA </w:t>
      </w:r>
      <w:r w:rsidR="00EE5EFF" w:rsidRPr="00B13CD5">
        <w:rPr>
          <w:b/>
          <w:color w:val="000000" w:themeColor="text1"/>
          <w:sz w:val="26"/>
          <w:szCs w:val="26"/>
          <w:shd w:val="clear" w:color="auto" w:fill="FFFFFF"/>
        </w:rPr>
        <w:t xml:space="preserve">GIỮA </w:t>
      </w:r>
      <w:r w:rsidR="003217F6" w:rsidRPr="00B13CD5">
        <w:rPr>
          <w:b/>
          <w:color w:val="000000" w:themeColor="text1"/>
          <w:sz w:val="26"/>
          <w:szCs w:val="26"/>
          <w:shd w:val="clear" w:color="auto" w:fill="FFFFFF"/>
        </w:rPr>
        <w:t xml:space="preserve">HỌC </w:t>
      </w:r>
      <w:r w:rsidR="00542F5C" w:rsidRPr="00B13CD5">
        <w:rPr>
          <w:b/>
          <w:color w:val="000000" w:themeColor="text1"/>
          <w:sz w:val="26"/>
          <w:szCs w:val="26"/>
          <w:shd w:val="clear" w:color="auto" w:fill="FFFFFF"/>
        </w:rPr>
        <w:t>KÌ I</w:t>
      </w:r>
      <w:r w:rsidR="00EE5EFF" w:rsidRPr="00B13CD5">
        <w:rPr>
          <w:b/>
          <w:color w:val="000000" w:themeColor="text1"/>
          <w:sz w:val="26"/>
          <w:szCs w:val="26"/>
          <w:shd w:val="clear" w:color="auto" w:fill="FFFFFF"/>
        </w:rPr>
        <w:t>I</w:t>
      </w:r>
    </w:p>
    <w:p w14:paraId="21CAAF3A" w14:textId="4C9C0629" w:rsidR="00542F5C" w:rsidRPr="00B13C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B13CD5">
        <w:rPr>
          <w:b/>
          <w:color w:val="000000" w:themeColor="text1"/>
          <w:sz w:val="26"/>
          <w:szCs w:val="26"/>
          <w:shd w:val="clear" w:color="auto" w:fill="FFFFFF"/>
        </w:rPr>
        <w:t xml:space="preserve">MÔN ĐỊA LÍ 9 (Đề </w:t>
      </w:r>
      <w:r w:rsidR="001D0C24" w:rsidRPr="00B13CD5">
        <w:rPr>
          <w:b/>
          <w:color w:val="000000" w:themeColor="text1"/>
          <w:sz w:val="26"/>
          <w:szCs w:val="26"/>
          <w:shd w:val="clear" w:color="auto" w:fill="FFFFFF"/>
        </w:rPr>
        <w:t>9</w:t>
      </w:r>
      <w:r w:rsidR="00E71EF2" w:rsidRPr="00B13CD5">
        <w:rPr>
          <w:b/>
          <w:color w:val="000000" w:themeColor="text1"/>
          <w:sz w:val="26"/>
          <w:szCs w:val="26"/>
          <w:shd w:val="clear" w:color="auto" w:fill="FFFFFF"/>
        </w:rPr>
        <w:t>0</w:t>
      </w:r>
      <w:r w:rsidR="00306B67" w:rsidRPr="00B13CD5">
        <w:rPr>
          <w:b/>
          <w:color w:val="000000" w:themeColor="text1"/>
          <w:sz w:val="26"/>
          <w:szCs w:val="26"/>
          <w:shd w:val="clear" w:color="auto" w:fill="FFFFFF"/>
        </w:rPr>
        <w:t>2</w:t>
      </w:r>
      <w:r w:rsidRPr="00B13CD5">
        <w:rPr>
          <w:b/>
          <w:color w:val="000000" w:themeColor="text1"/>
          <w:sz w:val="26"/>
          <w:szCs w:val="26"/>
          <w:shd w:val="clear" w:color="auto" w:fill="FFFFFF"/>
        </w:rPr>
        <w:t>)</w:t>
      </w:r>
    </w:p>
    <w:p w14:paraId="77B1154A" w14:textId="77777777" w:rsidR="00542F5C" w:rsidRPr="00B13C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B13CD5">
        <w:rPr>
          <w:b/>
          <w:color w:val="000000" w:themeColor="text1"/>
          <w:sz w:val="26"/>
          <w:szCs w:val="26"/>
          <w:shd w:val="clear" w:color="auto" w:fill="FFFFFF"/>
        </w:rPr>
        <w:t>Năm học 2022-2023</w:t>
      </w:r>
    </w:p>
    <w:p w14:paraId="5F8AB430" w14:textId="40280A95" w:rsidR="00542F5C" w:rsidRPr="00B13CD5" w:rsidRDefault="00542F5C" w:rsidP="0008621F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sz w:val="26"/>
          <w:szCs w:val="26"/>
          <w:bdr w:val="none" w:sz="0" w:space="0" w:color="auto" w:frame="1"/>
        </w:rPr>
      </w:pPr>
      <w:r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I/ Trắc nghiệm khách quan (</w:t>
      </w:r>
      <w:r w:rsidR="001D0C24"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6</w:t>
      </w:r>
      <w:r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,0 điểm): Mỗi câu đúng 0</w:t>
      </w:r>
      <w:r w:rsidR="00DA2C55"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,</w:t>
      </w:r>
      <w:r w:rsidRPr="00B13C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25 điểm</w:t>
      </w:r>
    </w:p>
    <w:p w14:paraId="5B2ACFD1" w14:textId="77777777" w:rsidR="00D67C74" w:rsidRPr="00B13CD5" w:rsidRDefault="00D67C74" w:rsidP="0008621F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13CD5" w:rsidRPr="00B13CD5" w14:paraId="615C3392" w14:textId="77777777" w:rsidTr="00676B74">
        <w:tc>
          <w:tcPr>
            <w:tcW w:w="1127" w:type="dxa"/>
            <w:shd w:val="clear" w:color="auto" w:fill="auto"/>
          </w:tcPr>
          <w:p w14:paraId="0CC93AD1" w14:textId="7E538920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1EE212AF" w14:textId="52B730C9" w:rsidR="001D0C24" w:rsidRPr="00B13C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2-B</w:t>
            </w:r>
          </w:p>
        </w:tc>
        <w:tc>
          <w:tcPr>
            <w:tcW w:w="1127" w:type="dxa"/>
            <w:shd w:val="clear" w:color="auto" w:fill="auto"/>
          </w:tcPr>
          <w:p w14:paraId="61F3843C" w14:textId="2505A36C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3-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14:paraId="5624E8A2" w14:textId="167D46B7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4-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60FD6BD6" w14:textId="4C0FA5AF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5-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751EDA8A" w14:textId="270EB31A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6-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14:paraId="3BB2CC41" w14:textId="7B3932B8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7-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5552B7A6" w14:textId="448D5CD5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8-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</w:p>
        </w:tc>
      </w:tr>
      <w:tr w:rsidR="00B13CD5" w:rsidRPr="00B13CD5" w14:paraId="680179C2" w14:textId="77777777" w:rsidTr="00676B74">
        <w:tc>
          <w:tcPr>
            <w:tcW w:w="1127" w:type="dxa"/>
            <w:shd w:val="clear" w:color="auto" w:fill="auto"/>
          </w:tcPr>
          <w:p w14:paraId="293340D5" w14:textId="1DDF7A3F" w:rsidR="001D0C24" w:rsidRPr="00B13C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9-D</w:t>
            </w:r>
          </w:p>
        </w:tc>
        <w:tc>
          <w:tcPr>
            <w:tcW w:w="1127" w:type="dxa"/>
            <w:shd w:val="clear" w:color="auto" w:fill="auto"/>
          </w:tcPr>
          <w:p w14:paraId="2E4AE839" w14:textId="3525E704" w:rsidR="001D0C24" w:rsidRPr="00B13C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10-C</w:t>
            </w:r>
          </w:p>
        </w:tc>
        <w:tc>
          <w:tcPr>
            <w:tcW w:w="1127" w:type="dxa"/>
            <w:shd w:val="clear" w:color="auto" w:fill="auto"/>
          </w:tcPr>
          <w:p w14:paraId="0ABB9911" w14:textId="74BF14A8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11-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14:paraId="59EBEA28" w14:textId="4ACE9825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12-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4A82D739" w14:textId="592B628E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13-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1887859E" w14:textId="32D5739C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14-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221DC50F" w14:textId="258EC2D0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15-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</w:tcPr>
          <w:p w14:paraId="6B1D8EF0" w14:textId="221A3040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16-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</w:p>
        </w:tc>
      </w:tr>
      <w:tr w:rsidR="001D0C24" w:rsidRPr="00B13CD5" w14:paraId="2A895FBF" w14:textId="77777777" w:rsidTr="00676B74">
        <w:tc>
          <w:tcPr>
            <w:tcW w:w="1127" w:type="dxa"/>
          </w:tcPr>
          <w:p w14:paraId="1BA8E8F6" w14:textId="2DBBBD8E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17-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39FDE4E8" w14:textId="516DEB15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18-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5C437351" w14:textId="2CCDC747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19-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22ABDEDE" w14:textId="0227DB7C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20-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3691A877" w14:textId="1C02CE8C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21-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14:paraId="0CF8B174" w14:textId="3B95A4D5" w:rsidR="001D0C24" w:rsidRPr="00B13CD5" w:rsidRDefault="001D0C24" w:rsidP="00C13E0A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22-</w:t>
            </w:r>
            <w:r w:rsidR="00C13E0A"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3BBC68E9" w14:textId="368B90FA" w:rsidR="001D0C24" w:rsidRPr="00B13C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23-C</w:t>
            </w:r>
          </w:p>
        </w:tc>
        <w:tc>
          <w:tcPr>
            <w:tcW w:w="1127" w:type="dxa"/>
          </w:tcPr>
          <w:p w14:paraId="46118E35" w14:textId="3ED2CBD2" w:rsidR="001D0C24" w:rsidRPr="00B13C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13C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24-A</w:t>
            </w:r>
          </w:p>
        </w:tc>
      </w:tr>
    </w:tbl>
    <w:p w14:paraId="75B3316D" w14:textId="77777777" w:rsidR="00D67C74" w:rsidRPr="00B13CD5" w:rsidRDefault="00D67C74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5C7A58E7" w14:textId="767C17C8" w:rsidR="00542F5C" w:rsidRPr="00B13C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B13CD5">
        <w:rPr>
          <w:b/>
          <w:color w:val="000000" w:themeColor="text1"/>
          <w:sz w:val="26"/>
          <w:szCs w:val="26"/>
        </w:rPr>
        <w:t>II/ Tự luận (</w:t>
      </w:r>
      <w:r w:rsidR="001D0C24" w:rsidRPr="00B13CD5">
        <w:rPr>
          <w:b/>
          <w:color w:val="000000" w:themeColor="text1"/>
          <w:sz w:val="26"/>
          <w:szCs w:val="26"/>
        </w:rPr>
        <w:t>4</w:t>
      </w:r>
      <w:r w:rsidR="00DA2C55" w:rsidRPr="00B13CD5">
        <w:rPr>
          <w:b/>
          <w:color w:val="000000" w:themeColor="text1"/>
          <w:sz w:val="26"/>
          <w:szCs w:val="26"/>
        </w:rPr>
        <w:t>,0</w:t>
      </w:r>
      <w:r w:rsidRPr="00B13CD5">
        <w:rPr>
          <w:b/>
          <w:color w:val="000000" w:themeColor="text1"/>
          <w:sz w:val="26"/>
          <w:szCs w:val="26"/>
        </w:rPr>
        <w:t xml:space="preserve"> điểm)</w:t>
      </w:r>
    </w:p>
    <w:p w14:paraId="2B771AD0" w14:textId="77777777" w:rsidR="00D67C74" w:rsidRPr="00B13CD5" w:rsidRDefault="00D67C74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717"/>
        <w:gridCol w:w="900"/>
      </w:tblGrid>
      <w:tr w:rsidR="00B13CD5" w:rsidRPr="00B13CD5" w14:paraId="23C363CB" w14:textId="77777777" w:rsidTr="000E1541">
        <w:trPr>
          <w:trHeight w:val="309"/>
        </w:trPr>
        <w:tc>
          <w:tcPr>
            <w:tcW w:w="1350" w:type="dxa"/>
            <w:shd w:val="clear" w:color="auto" w:fill="auto"/>
          </w:tcPr>
          <w:p w14:paraId="5CB18AE1" w14:textId="77777777" w:rsidR="00542F5C" w:rsidRPr="00B13CD5" w:rsidRDefault="00542F5C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13CD5">
              <w:rPr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717" w:type="dxa"/>
            <w:shd w:val="clear" w:color="auto" w:fill="auto"/>
          </w:tcPr>
          <w:p w14:paraId="2229C856" w14:textId="77777777" w:rsidR="00542F5C" w:rsidRPr="00B13CD5" w:rsidRDefault="00542F5C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13CD5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900" w:type="dxa"/>
            <w:shd w:val="clear" w:color="auto" w:fill="auto"/>
          </w:tcPr>
          <w:p w14:paraId="37F7429D" w14:textId="77777777" w:rsidR="00542F5C" w:rsidRPr="00B13CD5" w:rsidRDefault="00542F5C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13CD5">
              <w:rPr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B13CD5" w:rsidRPr="00B13CD5" w14:paraId="7D218594" w14:textId="77777777" w:rsidTr="00907AAB">
        <w:trPr>
          <w:trHeight w:val="301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9D825A9" w14:textId="77777777" w:rsidR="002D6ED2" w:rsidRPr="00B13C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297FBE" w14:textId="77777777" w:rsidR="002D6ED2" w:rsidRPr="00B13C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164A1B" w14:textId="77777777" w:rsidR="002D6ED2" w:rsidRPr="00B13C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D25BC7C" w14:textId="77777777" w:rsidR="002D6ED2" w:rsidRPr="00B13C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9E0EDE6" w14:textId="0AD1F6BC" w:rsidR="002D6ED2" w:rsidRPr="00B13C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13CD5">
              <w:rPr>
                <w:b/>
                <w:color w:val="000000" w:themeColor="text1"/>
                <w:sz w:val="26"/>
                <w:szCs w:val="26"/>
              </w:rPr>
              <w:t>Câu 1</w:t>
            </w:r>
          </w:p>
          <w:p w14:paraId="50C23A80" w14:textId="1C015754" w:rsidR="00CB3FB3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13CD5">
              <w:rPr>
                <w:b/>
                <w:i/>
                <w:color w:val="000000" w:themeColor="text1"/>
                <w:sz w:val="26"/>
                <w:szCs w:val="26"/>
              </w:rPr>
              <w:t>(</w:t>
            </w:r>
            <w:r w:rsidR="00FE3F2B" w:rsidRPr="00B13CD5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Pr="00B13CD5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E3F2B" w:rsidRPr="00B13CD5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B13CD5">
              <w:rPr>
                <w:b/>
                <w:i/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7717" w:type="dxa"/>
            <w:shd w:val="clear" w:color="auto" w:fill="auto"/>
          </w:tcPr>
          <w:p w14:paraId="6AE418FD" w14:textId="215E29F3" w:rsidR="00015225" w:rsidRPr="00B13CD5" w:rsidRDefault="00015225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</w:pPr>
            <w:r w:rsidRPr="00B13CD5"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  <w:t>- Đông Nam Bộ tiếp giáp với các vùng: </w:t>
            </w:r>
          </w:p>
          <w:p w14:paraId="4B9F9BD1" w14:textId="78DBD6F3" w:rsidR="00015225" w:rsidRPr="00B13C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</w:pPr>
            <w:r w:rsidRPr="00B13C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13C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 Tây Bắc giáp với Campuchia.</w:t>
            </w:r>
          </w:p>
          <w:p w14:paraId="45298F25" w14:textId="1ED689AD" w:rsidR="00015225" w:rsidRPr="00B13C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</w:pPr>
            <w:r w:rsidRPr="00B13C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13C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 Nam- Tây Nam giáp với Đồng bằng sông Cửu Long.</w:t>
            </w:r>
          </w:p>
          <w:p w14:paraId="66655FB2" w14:textId="01FDE166" w:rsidR="00015225" w:rsidRPr="00B13C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</w:pPr>
            <w:r w:rsidRPr="00B13C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13C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 Đông-Đông Nam giáp với biển Đông.</w:t>
            </w:r>
          </w:p>
          <w:p w14:paraId="5A152706" w14:textId="0776BA6A" w:rsidR="00015225" w:rsidRPr="00B13C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en-SG"/>
              </w:rPr>
            </w:pPr>
            <w:r w:rsidRPr="00B13C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13C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 Bắc và Đông Bắc giáp Tây nguyên và Duyên hải Nam Trung </w:t>
            </w:r>
            <w:r w:rsidRPr="00B13C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B</w:t>
            </w:r>
            <w:r w:rsidR="00015225" w:rsidRPr="00B13C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ộ</w:t>
            </w:r>
            <w:r w:rsidR="00015225" w:rsidRPr="00B13C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en-SG"/>
              </w:rPr>
              <w:t>.</w:t>
            </w:r>
          </w:p>
          <w:p w14:paraId="4BE19736" w14:textId="551256E1" w:rsidR="000E1541" w:rsidRPr="00B13C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</w:pPr>
            <w:r w:rsidRPr="00B13CD5"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  <w:t>- Ý nghĩa vị trí địa lí của vùng Đông Nam Bộ:</w:t>
            </w:r>
          </w:p>
          <w:p w14:paraId="1B3889F2" w14:textId="55F60B83" w:rsidR="0047144E" w:rsidRPr="00B13CD5" w:rsidRDefault="0047144E" w:rsidP="00907AAB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3CD5">
              <w:rPr>
                <w:color w:val="000000" w:themeColor="text1"/>
                <w:sz w:val="26"/>
                <w:szCs w:val="26"/>
                <w:shd w:val="clear" w:color="auto" w:fill="FFFFFF"/>
              </w:rPr>
              <w:t>+ Đông Nam Bộ </w:t>
            </w:r>
            <w:r w:rsidRPr="00B13CD5">
              <w:rPr>
                <w:color w:val="000000" w:themeColor="text1"/>
                <w:sz w:val="26"/>
                <w:szCs w:val="26"/>
              </w:rPr>
              <w:t>là cầu nối giữa Tây Nguyên và Duyên hải Nam Trung Bộ với ĐBSCL, vùng lương thực, thực phẩm lớn nhất cả nước.</w:t>
            </w:r>
            <w:r w:rsidRPr="00B13CD5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14:paraId="7FBE0C11" w14:textId="163D214D" w:rsidR="00956C72" w:rsidRPr="00B13CD5" w:rsidRDefault="0047144E" w:rsidP="00907AA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+ Đầu mối giao thông quan trọng của các tỉnh phía Nam với cả nước và quốc tế</w:t>
            </w:r>
            <w:r w:rsidRPr="00B13CD5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38E1E41C" w14:textId="77777777" w:rsidR="002D6ED2" w:rsidRPr="00B13CD5" w:rsidRDefault="002D6ED2" w:rsidP="0008621F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CEBFBD8" w14:textId="77777777" w:rsidR="000E1541" w:rsidRPr="00B13C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34298E46" w14:textId="77777777" w:rsidR="000E1541" w:rsidRPr="00B13C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3943D033" w14:textId="7996F3EA" w:rsidR="000E1541" w:rsidRPr="00B13C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40AC4C13" w14:textId="77777777" w:rsidR="000E1541" w:rsidRPr="00B13C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6881817A" w14:textId="77777777" w:rsidR="002759F4" w:rsidRPr="00B13CD5" w:rsidRDefault="002759F4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1F2A567" w14:textId="77777777" w:rsidR="0047144E" w:rsidRPr="00B13CD5" w:rsidRDefault="0047144E" w:rsidP="0047144E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0,5</w:t>
            </w:r>
          </w:p>
          <w:p w14:paraId="7FE33C56" w14:textId="77777777" w:rsidR="002759F4" w:rsidRPr="00B13CD5" w:rsidRDefault="002759F4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FC75555" w14:textId="730E68A8" w:rsidR="002759F4" w:rsidRPr="00B13CD5" w:rsidRDefault="0047144E" w:rsidP="0047144E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B13CD5" w:rsidRPr="00B13CD5" w14:paraId="484A1955" w14:textId="77777777" w:rsidTr="00907AAB">
        <w:trPr>
          <w:trHeight w:val="2258"/>
        </w:trPr>
        <w:tc>
          <w:tcPr>
            <w:tcW w:w="1350" w:type="dxa"/>
            <w:shd w:val="clear" w:color="auto" w:fill="auto"/>
          </w:tcPr>
          <w:p w14:paraId="0A0E6798" w14:textId="77777777" w:rsidR="00DA2C55" w:rsidRPr="00B13C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65A8EA30" w14:textId="77777777" w:rsidR="00DA2C55" w:rsidRPr="00B13C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1C2D2794" w14:textId="77777777" w:rsidR="00DA2C55" w:rsidRPr="00B13C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0B542113" w14:textId="77777777" w:rsidR="00DA2C55" w:rsidRPr="00B13C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19B9DBED" w14:textId="77777777" w:rsidR="00DA2C55" w:rsidRPr="00B13CD5" w:rsidRDefault="00DA2C55" w:rsidP="0008621F">
            <w:pPr>
              <w:pStyle w:val="ThngthngWeb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B13CD5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>Câu 2</w:t>
            </w:r>
          </w:p>
          <w:p w14:paraId="3585943E" w14:textId="7C608914" w:rsidR="00CB3FB3" w:rsidRPr="00B13CD5" w:rsidRDefault="00CB3FB3" w:rsidP="001D0C24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13CD5">
              <w:rPr>
                <w:b/>
                <w:i/>
                <w:color w:val="000000" w:themeColor="text1"/>
                <w:sz w:val="26"/>
                <w:szCs w:val="26"/>
              </w:rPr>
              <w:t>(</w:t>
            </w:r>
            <w:r w:rsidR="001D0C24" w:rsidRPr="00B13CD5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Pr="00B13CD5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E3F2B" w:rsidRPr="00B13CD5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B13CD5">
              <w:rPr>
                <w:b/>
                <w:i/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7717" w:type="dxa"/>
            <w:shd w:val="clear" w:color="auto" w:fill="auto"/>
          </w:tcPr>
          <w:p w14:paraId="115777ED" w14:textId="633496B1" w:rsidR="005422E7" w:rsidRPr="00B13C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SG"/>
              </w:rPr>
            </w:pPr>
            <w:r w:rsidRPr="00B13CD5">
              <w:rPr>
                <w:rStyle w:val="Manh"/>
                <w:color w:val="000000" w:themeColor="text1"/>
                <w:sz w:val="26"/>
                <w:szCs w:val="26"/>
              </w:rPr>
              <w:t>a. Vị trí địa lí, giới hạn lãnh thổ</w:t>
            </w:r>
            <w:r w:rsidR="00907AAB" w:rsidRPr="00B13CD5">
              <w:rPr>
                <w:rStyle w:val="Manh"/>
                <w:color w:val="000000" w:themeColor="text1"/>
                <w:sz w:val="26"/>
                <w:szCs w:val="26"/>
              </w:rPr>
              <w:t xml:space="preserve"> vùng ĐBSCL:</w:t>
            </w:r>
          </w:p>
          <w:p w14:paraId="63A07232" w14:textId="77777777" w:rsidR="005422E7" w:rsidRPr="00B13C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- Vị trí liền kề phía tây vùng Đông Nam Bộ.</w:t>
            </w:r>
          </w:p>
          <w:p w14:paraId="1D49E3B9" w14:textId="77777777" w:rsidR="005422E7" w:rsidRPr="00B13C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- Phía bắc giáp Cam-pu-chia.</w:t>
            </w:r>
          </w:p>
          <w:p w14:paraId="36B1F7D7" w14:textId="77777777" w:rsidR="005422E7" w:rsidRPr="00B13C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- Phía tây nam giáp vịnh Thái Lan.</w:t>
            </w:r>
          </w:p>
          <w:p w14:paraId="647DBF75" w14:textId="77777777" w:rsidR="005422E7" w:rsidRPr="00B13C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- Phía đông nam là Biển Đông.</w:t>
            </w:r>
          </w:p>
          <w:p w14:paraId="650E4320" w14:textId="6156DB49" w:rsidR="00907AAB" w:rsidRPr="00B13C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SG"/>
              </w:rPr>
            </w:pPr>
            <w:r w:rsidRPr="00B13CD5">
              <w:rPr>
                <w:rStyle w:val="Manh"/>
                <w:color w:val="000000" w:themeColor="text1"/>
                <w:sz w:val="26"/>
                <w:szCs w:val="26"/>
              </w:rPr>
              <w:t>b. *</w:t>
            </w:r>
            <w:r w:rsidRPr="00B13CD5">
              <w:rPr>
                <w:rStyle w:val="Nhnmanh"/>
                <w:b/>
                <w:bCs/>
                <w:color w:val="000000" w:themeColor="text1"/>
                <w:sz w:val="26"/>
                <w:szCs w:val="26"/>
              </w:rPr>
              <w:t xml:space="preserve"> Điều kiện tự nhiên thuận lợi:</w:t>
            </w:r>
          </w:p>
          <w:p w14:paraId="6F31FFC2" w14:textId="7A055B0B" w:rsidR="00907AAB" w:rsidRPr="00B13C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+ Diện tích tự nhiên gần 4 triệu ha, trong đó diện tích đất nông nghiệp khoảng 3 triệu ha, chiếm gần 1/3 diện tích đất nông nghiệp của cả nước.</w:t>
            </w:r>
          </w:p>
          <w:p w14:paraId="6C2DAD36" w14:textId="77777777" w:rsidR="00907AAB" w:rsidRPr="00B13C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+ Đất nhìn chung màu mỡ, nhất là dải đất phù sa ngọt dọc theo sông Tiền và sông Hậu, thích hợp cho việc trồng lúa với quy mô lớn.</w:t>
            </w:r>
          </w:p>
          <w:p w14:paraId="2F5AD4A6" w14:textId="77777777" w:rsidR="00907AAB" w:rsidRPr="00B13C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+ Khí hậu nóng ẩm quanh năm, thời tiết ít biến động, nguồn nước sông ngòi tương đối dồi dào, thuận lợi cho việc thâm canh tăng vụ lúa.</w:t>
            </w:r>
          </w:p>
          <w:p w14:paraId="4A9CAAA9" w14:textId="715EB942" w:rsidR="00907AAB" w:rsidRPr="00B13C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rStyle w:val="Nhnmanh"/>
                <w:b/>
                <w:bCs/>
                <w:color w:val="000000" w:themeColor="text1"/>
                <w:sz w:val="26"/>
                <w:szCs w:val="26"/>
              </w:rPr>
              <w:t>* Điều kiện kinh tế - xã hội thuận lợi:</w:t>
            </w:r>
          </w:p>
          <w:p w14:paraId="774C04BC" w14:textId="77777777" w:rsidR="00907AAB" w:rsidRPr="00B13C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+ Nguồn lao động đông, có truyền thống, nhạy bén trong việc tiếp thu kĩ thuật và công nghệ mới về trồng lúa.</w:t>
            </w:r>
          </w:p>
          <w:p w14:paraId="5A491FE5" w14:textId="3436FC70" w:rsidR="00DA2C55" w:rsidRPr="00B13CD5" w:rsidRDefault="00907AAB" w:rsidP="00DF353D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+ Được Nhà nước chú trọng đầu tư cơ sở vật chất kĩ thuật (thủy lợi, trạm, trại giống …)</w:t>
            </w:r>
            <w:r w:rsidR="00DF353D" w:rsidRPr="00B13CD5">
              <w:rPr>
                <w:color w:val="000000" w:themeColor="text1"/>
                <w:sz w:val="26"/>
                <w:szCs w:val="26"/>
              </w:rPr>
              <w:t>, n</w:t>
            </w:r>
            <w:r w:rsidRPr="00B13CD5">
              <w:rPr>
                <w:color w:val="000000" w:themeColor="text1"/>
                <w:sz w:val="26"/>
                <w:szCs w:val="26"/>
              </w:rPr>
              <w:t>hu cầu lớn của thị trường trong nước và xuất khẩu.</w:t>
            </w:r>
          </w:p>
        </w:tc>
        <w:tc>
          <w:tcPr>
            <w:tcW w:w="900" w:type="dxa"/>
            <w:shd w:val="clear" w:color="auto" w:fill="auto"/>
          </w:tcPr>
          <w:p w14:paraId="22B6DE59" w14:textId="77777777" w:rsidR="00CB3FB3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3FD232" w14:textId="5872084B" w:rsidR="002D6ED2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</w:t>
            </w:r>
            <w:r w:rsidR="00907AAB" w:rsidRPr="00B13CD5">
              <w:rPr>
                <w:color w:val="000000" w:themeColor="text1"/>
                <w:sz w:val="26"/>
                <w:szCs w:val="26"/>
              </w:rPr>
              <w:t>2</w:t>
            </w:r>
            <w:r w:rsidRPr="00B13CD5">
              <w:rPr>
                <w:color w:val="000000" w:themeColor="text1"/>
                <w:sz w:val="26"/>
                <w:szCs w:val="26"/>
              </w:rPr>
              <w:t>5</w:t>
            </w:r>
          </w:p>
          <w:p w14:paraId="2200A5C4" w14:textId="60296669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0DE41C69" w14:textId="5D0C0886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03229136" w14:textId="77777777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0,25</w:t>
            </w:r>
          </w:p>
          <w:p w14:paraId="36E80FA4" w14:textId="77777777" w:rsidR="00CB3FB3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BBCE061" w14:textId="77777777" w:rsidR="006C4ADA" w:rsidRPr="00B13CD5" w:rsidRDefault="006C4ADA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2AAAA0" w14:textId="77777777" w:rsidR="00907AAB" w:rsidRPr="00B13CD5" w:rsidRDefault="00907AAB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83195C" w14:textId="3A82C0BD" w:rsidR="00CB3FB3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</w:t>
            </w:r>
            <w:r w:rsidR="00907AAB" w:rsidRPr="00B13CD5">
              <w:rPr>
                <w:color w:val="000000" w:themeColor="text1"/>
                <w:sz w:val="26"/>
                <w:szCs w:val="26"/>
              </w:rPr>
              <w:t>7</w:t>
            </w:r>
            <w:r w:rsidRPr="00B13CD5">
              <w:rPr>
                <w:color w:val="000000" w:themeColor="text1"/>
                <w:sz w:val="26"/>
                <w:szCs w:val="26"/>
              </w:rPr>
              <w:t>5</w:t>
            </w:r>
          </w:p>
          <w:p w14:paraId="1EB278FC" w14:textId="77777777" w:rsidR="00CB3FB3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A635747" w14:textId="77777777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8058A0F" w14:textId="77777777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51F0E8" w14:textId="77777777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9D6CC4F" w14:textId="77777777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93F6DA" w14:textId="77777777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142E65D" w14:textId="303104EC" w:rsidR="00907AAB" w:rsidRPr="00B13C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13CD5">
              <w:rPr>
                <w:color w:val="000000" w:themeColor="text1"/>
                <w:sz w:val="26"/>
                <w:szCs w:val="26"/>
              </w:rPr>
              <w:t>0,</w:t>
            </w:r>
            <w:r w:rsidR="00DF353D" w:rsidRPr="00B13CD5">
              <w:rPr>
                <w:color w:val="000000" w:themeColor="text1"/>
                <w:sz w:val="26"/>
                <w:szCs w:val="26"/>
              </w:rPr>
              <w:t>2</w:t>
            </w:r>
            <w:r w:rsidRPr="00B13CD5">
              <w:rPr>
                <w:color w:val="000000" w:themeColor="text1"/>
                <w:sz w:val="26"/>
                <w:szCs w:val="26"/>
              </w:rPr>
              <w:t>5</w:t>
            </w:r>
          </w:p>
          <w:p w14:paraId="1A9459EA" w14:textId="4431AEC4" w:rsidR="00CB3FB3" w:rsidRPr="00B13C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hamkhao1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DB2746" w:rsidRPr="00B13CD5" w14:paraId="22C52B2A" w14:textId="77777777" w:rsidTr="005133D6">
        <w:tc>
          <w:tcPr>
            <w:tcW w:w="3509" w:type="dxa"/>
          </w:tcPr>
          <w:p w14:paraId="6E23FA9D" w14:textId="6FFF8B38" w:rsidR="00DB2746" w:rsidRPr="00B13CD5" w:rsidRDefault="00DB2746" w:rsidP="000862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09" w:type="dxa"/>
          </w:tcPr>
          <w:p w14:paraId="0709A4FF" w14:textId="513B6E33" w:rsidR="00DB2746" w:rsidRPr="00B13CD5" w:rsidRDefault="00DB2746" w:rsidP="000862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7B3E5EBB" w14:textId="27570A86" w:rsidR="00DB2746" w:rsidRPr="00B13CD5" w:rsidRDefault="00DB2746" w:rsidP="000862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115AE39" w14:textId="77777777" w:rsidR="00542F5C" w:rsidRPr="00B13C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7C96A85" w14:textId="77777777" w:rsidR="00542F5C" w:rsidRPr="00B13CD5" w:rsidRDefault="00542F5C" w:rsidP="0008621F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</w:p>
    <w:sectPr w:rsidR="00542F5C" w:rsidRPr="00B13CD5" w:rsidSect="00E71EF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D8D"/>
    <w:multiLevelType w:val="multilevel"/>
    <w:tmpl w:val="7CA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0B04"/>
    <w:multiLevelType w:val="hybridMultilevel"/>
    <w:tmpl w:val="D73E1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5F3E"/>
    <w:multiLevelType w:val="multilevel"/>
    <w:tmpl w:val="2518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235DC"/>
    <w:multiLevelType w:val="multilevel"/>
    <w:tmpl w:val="EA6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970B5"/>
    <w:multiLevelType w:val="multilevel"/>
    <w:tmpl w:val="1F4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866FB"/>
    <w:multiLevelType w:val="multilevel"/>
    <w:tmpl w:val="054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F1CB0"/>
    <w:multiLevelType w:val="hybridMultilevel"/>
    <w:tmpl w:val="4B7661BE"/>
    <w:lvl w:ilvl="0" w:tplc="E19EFFA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00095">
    <w:abstractNumId w:val="1"/>
  </w:num>
  <w:num w:numId="2" w16cid:durableId="819543085">
    <w:abstractNumId w:val="6"/>
  </w:num>
  <w:num w:numId="3" w16cid:durableId="1421683355">
    <w:abstractNumId w:val="2"/>
  </w:num>
  <w:num w:numId="4" w16cid:durableId="833646995">
    <w:abstractNumId w:val="3"/>
  </w:num>
  <w:num w:numId="5" w16cid:durableId="828642755">
    <w:abstractNumId w:val="0"/>
  </w:num>
  <w:num w:numId="6" w16cid:durableId="559942033">
    <w:abstractNumId w:val="4"/>
  </w:num>
  <w:num w:numId="7" w16cid:durableId="1116144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C"/>
    <w:rsid w:val="00002F69"/>
    <w:rsid w:val="00015225"/>
    <w:rsid w:val="0008621F"/>
    <w:rsid w:val="000E1541"/>
    <w:rsid w:val="00127CD8"/>
    <w:rsid w:val="001974D5"/>
    <w:rsid w:val="001A4F5C"/>
    <w:rsid w:val="001B725D"/>
    <w:rsid w:val="001C715A"/>
    <w:rsid w:val="001D0C24"/>
    <w:rsid w:val="00200621"/>
    <w:rsid w:val="00216295"/>
    <w:rsid w:val="00223599"/>
    <w:rsid w:val="00271021"/>
    <w:rsid w:val="002759F4"/>
    <w:rsid w:val="002A7DAF"/>
    <w:rsid w:val="002D6ED2"/>
    <w:rsid w:val="002F148C"/>
    <w:rsid w:val="00306B67"/>
    <w:rsid w:val="003217F6"/>
    <w:rsid w:val="00397732"/>
    <w:rsid w:val="003A2F6A"/>
    <w:rsid w:val="003A450B"/>
    <w:rsid w:val="0046051B"/>
    <w:rsid w:val="004636E2"/>
    <w:rsid w:val="0047144E"/>
    <w:rsid w:val="004D27DA"/>
    <w:rsid w:val="004D612B"/>
    <w:rsid w:val="004E7A89"/>
    <w:rsid w:val="004F24DE"/>
    <w:rsid w:val="00531D06"/>
    <w:rsid w:val="005422E7"/>
    <w:rsid w:val="00542F5C"/>
    <w:rsid w:val="00553DCE"/>
    <w:rsid w:val="005C65B2"/>
    <w:rsid w:val="00632BE7"/>
    <w:rsid w:val="00677153"/>
    <w:rsid w:val="006B1AE9"/>
    <w:rsid w:val="006C4ADA"/>
    <w:rsid w:val="006D5AF9"/>
    <w:rsid w:val="00720E65"/>
    <w:rsid w:val="007B5840"/>
    <w:rsid w:val="007B7214"/>
    <w:rsid w:val="007D4BD2"/>
    <w:rsid w:val="007D4C48"/>
    <w:rsid w:val="0081713A"/>
    <w:rsid w:val="00832CDC"/>
    <w:rsid w:val="00857BE4"/>
    <w:rsid w:val="008D221B"/>
    <w:rsid w:val="00907AAB"/>
    <w:rsid w:val="00916B4C"/>
    <w:rsid w:val="00956C72"/>
    <w:rsid w:val="00971415"/>
    <w:rsid w:val="0098385B"/>
    <w:rsid w:val="0099203C"/>
    <w:rsid w:val="009A4747"/>
    <w:rsid w:val="00A7373E"/>
    <w:rsid w:val="00AD56FA"/>
    <w:rsid w:val="00B13CD5"/>
    <w:rsid w:val="00B60BEE"/>
    <w:rsid w:val="00B75CBF"/>
    <w:rsid w:val="00B903E8"/>
    <w:rsid w:val="00C13E0A"/>
    <w:rsid w:val="00C50B03"/>
    <w:rsid w:val="00C70248"/>
    <w:rsid w:val="00CB3FB3"/>
    <w:rsid w:val="00CC7352"/>
    <w:rsid w:val="00CD6E06"/>
    <w:rsid w:val="00D37A4F"/>
    <w:rsid w:val="00D67C74"/>
    <w:rsid w:val="00D9384F"/>
    <w:rsid w:val="00DA2C55"/>
    <w:rsid w:val="00DA5434"/>
    <w:rsid w:val="00DB260B"/>
    <w:rsid w:val="00DB2746"/>
    <w:rsid w:val="00DC7BE2"/>
    <w:rsid w:val="00DF353D"/>
    <w:rsid w:val="00DF546D"/>
    <w:rsid w:val="00E512E5"/>
    <w:rsid w:val="00E71EF2"/>
    <w:rsid w:val="00E727B0"/>
    <w:rsid w:val="00E9245B"/>
    <w:rsid w:val="00EE5EFF"/>
    <w:rsid w:val="00EF6F9F"/>
    <w:rsid w:val="00F334A2"/>
    <w:rsid w:val="00F43A9D"/>
    <w:rsid w:val="00F46C4C"/>
    <w:rsid w:val="00F55C28"/>
    <w:rsid w:val="00F612AA"/>
    <w:rsid w:val="00FE3F2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608"/>
  <w15:chartTrackingRefBased/>
  <w15:docId w15:val="{C5D2E858-10DC-4D0C-A80B-F9B24B1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9203C"/>
    <w:pPr>
      <w:spacing w:after="200" w:line="276" w:lineRule="auto"/>
    </w:pPr>
    <w:rPr>
      <w:rFonts w:eastAsia="Calibri" w:cs="Times New Roman"/>
      <w:sz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9920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Manh">
    <w:name w:val="Strong"/>
    <w:uiPriority w:val="22"/>
    <w:qFormat/>
    <w:rsid w:val="0099203C"/>
    <w:rPr>
      <w:b/>
      <w:bCs/>
    </w:rPr>
  </w:style>
  <w:style w:type="paragraph" w:styleId="oancuaDanhsach">
    <w:name w:val="List Paragraph"/>
    <w:basedOn w:val="Binhthng"/>
    <w:uiPriority w:val="34"/>
    <w:qFormat/>
    <w:rsid w:val="00542F5C"/>
    <w:pPr>
      <w:spacing w:after="0" w:line="240" w:lineRule="auto"/>
      <w:ind w:left="720"/>
      <w:contextualSpacing/>
    </w:pPr>
    <w:rPr>
      <w:rFonts w:ascii="VNI-Times" w:eastAsia="Times New Roman" w:hAnsi="VNI-Times"/>
      <w:sz w:val="24"/>
      <w:szCs w:val="24"/>
    </w:rPr>
  </w:style>
  <w:style w:type="table" w:styleId="LiBang">
    <w:name w:val="Table Grid"/>
    <w:basedOn w:val="BangThngthng"/>
    <w:uiPriority w:val="39"/>
    <w:rsid w:val="005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1">
    <w:name w:val="tham khao1"/>
    <w:basedOn w:val="BangThngthng"/>
    <w:next w:val="LiBang"/>
    <w:uiPriority w:val="39"/>
    <w:rsid w:val="00DB2746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semiHidden/>
    <w:unhideWhenUsed/>
    <w:rsid w:val="00632BE7"/>
    <w:rPr>
      <w:color w:val="0000FF"/>
      <w:u w:val="single"/>
    </w:rPr>
  </w:style>
  <w:style w:type="paragraph" w:customStyle="1" w:styleId="body-text">
    <w:name w:val="body-text"/>
    <w:basedOn w:val="Binhthng"/>
    <w:rsid w:val="0091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SG" w:eastAsia="en-SG"/>
    </w:rPr>
  </w:style>
  <w:style w:type="character" w:styleId="Nhnmanh">
    <w:name w:val="Emphasis"/>
    <w:basedOn w:val="Phngmcinhcuaoanvn"/>
    <w:uiPriority w:val="20"/>
    <w:qFormat/>
    <w:rsid w:val="00907AAB"/>
    <w:rPr>
      <w:i/>
      <w:iCs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13CD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0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906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2C2F3"/>
                                <w:bottom w:val="single" w:sz="6" w:space="8" w:color="C2C2F3"/>
                                <w:right w:val="single" w:sz="6" w:space="15" w:color="C2C2F3"/>
                              </w:divBdr>
                            </w:div>
                            <w:div w:id="13374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24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84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20678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4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03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1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9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2817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292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1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3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85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3301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42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4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376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2685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36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37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1562225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86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57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99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5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AnBinh</dc:creator>
  <cp:keywords/>
  <dc:description/>
  <cp:lastModifiedBy>binhdangkd@gmail.com</cp:lastModifiedBy>
  <cp:revision>54</cp:revision>
  <cp:lastPrinted>2023-03-13T06:05:00Z</cp:lastPrinted>
  <dcterms:created xsi:type="dcterms:W3CDTF">2022-10-25T14:08:00Z</dcterms:created>
  <dcterms:modified xsi:type="dcterms:W3CDTF">2023-11-17T21:50:00Z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d5c04e47-994e-4348-ae85-4632b95eff41</vt:lpwstr>
  </property>
</Properties>
</file>